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货流通知</w:t>
      </w:r>
    </w:p>
    <w:bookmarkStart w:id="9" w:name="货流通知"/>
    <w:p>
      <w:pPr>
        <w:pStyle w:val="Heading1"/>
      </w:pPr>
      <w:r>
        <w:rPr>
          <w:rFonts w:hint="eastAsia"/>
        </w:rPr>
        <w:t xml:space="preserve">货流通知</w:t>
      </w:r>
    </w:p>
    <w:bookmarkEnd w:id="9"/>
    <w:bookmarkStart w:id="13" w:name="蛋糕调拨入库"/>
    <w:p>
      <w:pPr>
        <w:pStyle w:val="Heading1"/>
      </w:pPr>
      <w:r>
        <w:rPr>
          <w:rFonts w:hint="eastAsia"/>
        </w:rPr>
        <w:t xml:space="preserve">蛋糕调拨入库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：裱花间生产入库后，生成调拨单，门店操作进货，库存增加；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：消息中心-货流通知；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找到对应进货单，点击【确认进货】，门店库存增加；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48957538569-00fb91b0-8511-4a9d-ae5a-d830af7b5198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17" w:name="现烤产品入库"/>
    <w:p>
      <w:pPr>
        <w:pStyle w:val="Heading1"/>
      </w:pPr>
      <w:r>
        <w:rPr>
          <w:rFonts w:hint="eastAsia"/>
        </w:rPr>
        <w:t xml:space="preserve">现烤产品入库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：现烤间生产分拣后生成调拨单，门店确认进货库存增加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：主界面消息中心-货流通知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找到对应的进货单，进货单会备注【门店生产KDS批量分拣出库】，点击【确认进货】，商品库存增加；</w:t>
      </w:r>
    </w:p>
    <w:p>
      <w:pPr>
        <w:pStyle w:val="BodyText"/>
      </w:pPr>
      <w:r>
        <w:drawing>
          <wp:inline>
            <wp:extent cx="5334000" cy="4011668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87966230-2d8abe05-741c-4bf8-a245-0c061d82b1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16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bookmarkStart w:id="25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23. </w:t>
        </w:r>
        <w:r>
          <w:rPr>
            <w:rStyle w:val="Hyperlink"/>
            <w:rFonts w:hint="eastAsia"/>
          </w:rPr>
          <w:t xml:space="preserve">货流管理进销差价计算优化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18. </w:t>
        </w:r>
        <w:r>
          <w:rPr>
            <w:rStyle w:val="Hyperlink"/>
            <w:rFonts w:hint="eastAsia"/>
          </w:rPr>
          <w:t xml:space="preserve">兼容货流调整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5. </w:t>
        </w:r>
        <w:r>
          <w:rPr>
            <w:rStyle w:val="Hyperlink"/>
            <w:rFonts w:hint="eastAsia"/>
          </w:rPr>
          <w:t xml:space="preserve">货流通知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的小计金额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调整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27. </w:t>
        </w:r>
        <w:r>
          <w:rPr>
            <w:rStyle w:val="Hyperlink"/>
            <w:rFonts w:hint="eastAsia"/>
          </w:rPr>
          <w:t xml:space="preserve">货流进货单和调拨单，批次信息数量显示/打印/导出，要按商品单位换算后处理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2025.11.11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V4.71.204.4483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14. </w:t>
        </w:r>
        <w:r>
          <w:rPr>
            <w:rStyle w:val="Hyperlink"/>
            <w:rFonts w:hint="eastAsia"/>
          </w:rPr>
          <w:t xml:space="preserve">优化货流单打印格式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12. </w:t>
        </w:r>
        <w:r>
          <w:rPr>
            <w:rStyle w:val="Hyperlink"/>
            <w:rFonts w:hint="eastAsia"/>
          </w:rPr>
          <w:t xml:space="preserve">货流通知</w:t>
        </w:r>
        <w:r>
          <w:rPr>
            <w:rStyle w:val="Hyperlink"/>
          </w:rPr>
          <w:t xml:space="preserve"> - </w:t>
        </w:r>
        <w:r>
          <w:rPr>
            <w:rStyle w:val="Hyperlink"/>
            <w:rFonts w:hint="eastAsia"/>
          </w:rPr>
          <w:t xml:space="preserve">批次数量允许修改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2025.08.14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7. </w:t>
        </w:r>
        <w:r>
          <w:rPr>
            <w:rStyle w:val="Hyperlink"/>
            <w:rFonts w:hint="eastAsia"/>
          </w:rPr>
          <w:t xml:space="preserve">货流通知</w:t>
        </w:r>
        <w:r>
          <w:rPr>
            <w:rStyle w:val="Hyperlink"/>
          </w:rPr>
          <w:t xml:space="preserve"> - </w:t>
        </w:r>
        <w:r>
          <w:rPr>
            <w:rStyle w:val="Hyperlink"/>
            <w:rFonts w:hint="eastAsia"/>
          </w:rPr>
          <w:t xml:space="preserve">订单列表顶部增加一个文本框搜索</w:t>
        </w:r>
      </w:hyperlink>
    </w:p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hyperlink" Id="rId24" Target="https://pospalbakery.cn/%E6%9B%B4%E6%96%B0%E6%97%A5%E5%BF%97/pc%E7%AB%AF/pc%E7%83%98%E7%84%99%E7%89%88v4.71.204.4312%E6%9B%B4%E6%96%B0%E6%97%A5%E5%BF%97(2025.08.14)#7-%E8%B4%A7%E6%B5%81%E9%80%9A%E7%9F%A5---%E8%AE%A2%E5%8D%95%E5%88%97%E8%A1%A8%E9%A1%B6%E9%83%A8%E5%A2%9E%E5%8A%A0%E4%B8%80%E4%B8%AA%E6%96%87%E6%9C%AC%E6%A1%86%E6%90%9C%E7%B4%A2" TargetMode="External" /><Relationship Type="http://schemas.openxmlformats.org/officeDocument/2006/relationships/hyperlink" Id="rId23" Target="https://pospalbakery.cn/%E6%9B%B4%E6%96%B0%E6%97%A5%E5%BF%97/pc%E7%AB%AF/pc%E7%83%98%E7%84%99%E7%89%88v4.71.204.4359%E6%9B%B4%E6%96%B0%E6%97%A5%E5%BF%97(2025.09.02)#12-%E8%B4%A7%E6%B5%81%E9%80%9A%E7%9F%A5---%E6%89%B9%E6%AC%A1%E6%95%B0%E9%87%8F%E5%85%81%E8%AE%B8%E4%BF%AE%E6%94%B9" TargetMode="External" /><Relationship Type="http://schemas.openxmlformats.org/officeDocument/2006/relationships/hyperlink" Id="rId22" Target="https://pospalbakery.cn/%E6%9B%B4%E6%96%B0%E6%97%A5%E5%BF%97/pc%E7%AB%AF/pc%E7%83%98%E7%84%99%E7%89%88v4.71.204.4483%E6%9B%B4%E6%96%B0%E6%97%A5%E5%BF%97(2025.11.11)#14-%E4%BC%98%E5%8C%96%E8%B4%A7%E6%B5%81%E5%8D%95%E6%89%93%E5%8D%B0%E6%A0%BC%E5%BC%8F" TargetMode="External" /><Relationship Type="http://schemas.openxmlformats.org/officeDocument/2006/relationships/hyperlink" Id="rId21" Target="https://pospalbakery.cn/%E6%9B%B4%E6%96%B0%E6%97%A5%E5%BF%97/pc%E7%AB%AF/pc%E7%83%98%E7%84%99%E7%89%88v4.71.204.4659%E6%9B%B4%E6%96%B0%E6%97%A5%E5%BF%97(2026.02.05)#27-%E8%B4%A7%E6%B5%81%E8%BF%9B%E8%B4%A7%E5%8D%95%E5%92%8C%E8%B0%83%E6%8B%A8%E5%8D%95%E6%89%B9%E6%AC%A1%E4%BF%A1%E6%81%AF%E6%95%B0%E9%87%8F%E6%98%BE%E7%A4%BA%E6%89%93%E5%8D%B0%E5%AF%BC%E5%87%BA%E8%A6%81%E6%8C%89%E5%95%86%E5%93%81%E5%8D%95%E4%BD%8D%E6%8D%A2%E7%AE%97%E5%90%8E%E5%A4%84%E7%90%86" TargetMode="External" /><Relationship Type="http://schemas.openxmlformats.org/officeDocument/2006/relationships/hyperlink" Id="rId20" Target="https://pospalbakery.cn/%E6%9B%B4%E6%96%B0%E6%97%A5%E5%BF%97/pc%E7%AB%AF/pc%E7%83%98%E7%84%99%E7%89%88v4.71.204.4659%E6%9B%B4%E6%96%B0%E6%97%A5%E5%BF%97(2026.02.05)#5-%E8%B4%A7%E6%B5%81%E9%80%9A%E7%9F%A5-%E7%9A%84%E5%B0%8F%E8%AE%A1%E9%87%91%E9%A2%9D-%E8%B0%83%E6%95%B4" TargetMode="External" /><Relationship Type="http://schemas.openxmlformats.org/officeDocument/2006/relationships/hyperlink" Id="rId19" Target="https://pospalbakery.cn/%E6%9B%B4%E6%96%B0%E6%97%A5%E5%BF%97/pc%E7%AB%AF/pc%E7%83%98%E7%84%99%E7%89%88v4.71.204.4696%E6%9B%B4%E6%96%B0%E6%97%A5%E5%BF%97(2026.03.12)#18-%E5%85%BC%E5%AE%B9%E8%B4%A7%E6%B5%81%E8%B0%83%E6%95%B4" TargetMode="External" /><Relationship Type="http://schemas.openxmlformats.org/officeDocument/2006/relationships/hyperlink" Id="rId18" Target="https://pospalbakery.cn/%E6%9B%B4%E6%96%B0%E6%97%A5%E5%BF%97/pc%E7%AB%AF/pc%E7%83%98%E7%84%99%E7%89%88v4.71.204.4696%E6%9B%B4%E6%96%B0%E6%97%A5%E5%BF%97(2026.03.12)#23-%E8%B4%A7%E6%B5%81%E7%AE%A1%E7%90%86%E8%BF%9B%E9%94%80%E5%B7%AE%E4%BB%B7%E8%AE%A1%E7%AE%97%E4%BC%98%E5%8C%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s://pospalbakery.cn/%E6%9B%B4%E6%96%B0%E6%97%A5%E5%BF%97/pc%E7%AB%AF/pc%E7%83%98%E7%84%99%E7%89%88v4.71.204.4312%E6%9B%B4%E6%96%B0%E6%97%A5%E5%BF%97(2025.08.14)#7-%E8%B4%A7%E6%B5%81%E9%80%9A%E7%9F%A5---%E8%AE%A2%E5%8D%95%E5%88%97%E8%A1%A8%E9%A1%B6%E9%83%A8%E5%A2%9E%E5%8A%A0%E4%B8%80%E4%B8%AA%E6%96%87%E6%9C%AC%E6%A1%86%E6%90%9C%E7%B4%A2" TargetMode="External" /><Relationship Type="http://schemas.openxmlformats.org/officeDocument/2006/relationships/hyperlink" Id="rId23" Target="https://pospalbakery.cn/%E6%9B%B4%E6%96%B0%E6%97%A5%E5%BF%97/pc%E7%AB%AF/pc%E7%83%98%E7%84%99%E7%89%88v4.71.204.4359%E6%9B%B4%E6%96%B0%E6%97%A5%E5%BF%97(2025.09.02)#12-%E8%B4%A7%E6%B5%81%E9%80%9A%E7%9F%A5---%E6%89%B9%E6%AC%A1%E6%95%B0%E9%87%8F%E5%85%81%E8%AE%B8%E4%BF%AE%E6%94%B9" TargetMode="External" /><Relationship Type="http://schemas.openxmlformats.org/officeDocument/2006/relationships/hyperlink" Id="rId22" Target="https://pospalbakery.cn/%E6%9B%B4%E6%96%B0%E6%97%A5%E5%BF%97/pc%E7%AB%AF/pc%E7%83%98%E7%84%99%E7%89%88v4.71.204.4483%E6%9B%B4%E6%96%B0%E6%97%A5%E5%BF%97(2025.11.11)#14-%E4%BC%98%E5%8C%96%E8%B4%A7%E6%B5%81%E5%8D%95%E6%89%93%E5%8D%B0%E6%A0%BC%E5%BC%8F" TargetMode="External" /><Relationship Type="http://schemas.openxmlformats.org/officeDocument/2006/relationships/hyperlink" Id="rId21" Target="https://pospalbakery.cn/%E6%9B%B4%E6%96%B0%E6%97%A5%E5%BF%97/pc%E7%AB%AF/pc%E7%83%98%E7%84%99%E7%89%88v4.71.204.4659%E6%9B%B4%E6%96%B0%E6%97%A5%E5%BF%97(2026.02.05)#27-%E8%B4%A7%E6%B5%81%E8%BF%9B%E8%B4%A7%E5%8D%95%E5%92%8C%E8%B0%83%E6%8B%A8%E5%8D%95%E6%89%B9%E6%AC%A1%E4%BF%A1%E6%81%AF%E6%95%B0%E9%87%8F%E6%98%BE%E7%A4%BA%E6%89%93%E5%8D%B0%E5%AF%BC%E5%87%BA%E8%A6%81%E6%8C%89%E5%95%86%E5%93%81%E5%8D%95%E4%BD%8D%E6%8D%A2%E7%AE%97%E5%90%8E%E5%A4%84%E7%90%86" TargetMode="External" /><Relationship Type="http://schemas.openxmlformats.org/officeDocument/2006/relationships/hyperlink" Id="rId20" Target="https://pospalbakery.cn/%E6%9B%B4%E6%96%B0%E6%97%A5%E5%BF%97/pc%E7%AB%AF/pc%E7%83%98%E7%84%99%E7%89%88v4.71.204.4659%E6%9B%B4%E6%96%B0%E6%97%A5%E5%BF%97(2026.02.05)#5-%E8%B4%A7%E6%B5%81%E9%80%9A%E7%9F%A5-%E7%9A%84%E5%B0%8F%E8%AE%A1%E9%87%91%E9%A2%9D-%E8%B0%83%E6%95%B4" TargetMode="External" /><Relationship Type="http://schemas.openxmlformats.org/officeDocument/2006/relationships/hyperlink" Id="rId19" Target="https://pospalbakery.cn/%E6%9B%B4%E6%96%B0%E6%97%A5%E5%BF%97/pc%E7%AB%AF/pc%E7%83%98%E7%84%99%E7%89%88v4.71.204.4696%E6%9B%B4%E6%96%B0%E6%97%A5%E5%BF%97(2026.03.12)#18-%E5%85%BC%E5%AE%B9%E8%B4%A7%E6%B5%81%E8%B0%83%E6%95%B4" TargetMode="External" /><Relationship Type="http://schemas.openxmlformats.org/officeDocument/2006/relationships/hyperlink" Id="rId18" Target="https://pospalbakery.cn/%E6%9B%B4%E6%96%B0%E6%97%A5%E5%BF%97/pc%E7%AB%AF/pc%E7%83%98%E7%84%99%E7%89%88v4.71.204.4696%E6%9B%B4%E6%96%B0%E6%97%A5%E5%BF%97(2026.03.12)#23-%E8%B4%A7%E6%B5%81%E7%AE%A1%E7%90%86%E8%BF%9B%E9%94%80%E5%B7%AE%E4%BB%B7%E8%AE%A1%E7%AE%97%E4%BC%98%E5%8C%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货流通知</dc:title>
  <dc:creator/>
  <dc:language>zh-CN</dc:language>
  <cp:keywords/>
  <dcterms:created xsi:type="dcterms:W3CDTF">2026-09-28T09:53:22Z</dcterms:created>
  <dcterms:modified xsi:type="dcterms:W3CDTF">2026-09-28T09:53:22Z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