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接单汇总</w:t>
      </w:r>
    </w:p>
    <w:bookmarkStart w:id="9" w:name="接单汇总"/>
    <w:p>
      <w:pPr>
        <w:pStyle w:val="Heading1"/>
      </w:pPr>
      <w:r>
        <w:rPr>
          <w:rFonts w:hint="eastAsia"/>
        </w:rPr>
        <w:t xml:space="preserve">接单汇总</w:t>
      </w:r>
    </w:p>
    <w:bookmarkEnd w:id="9"/>
    <w:bookmarkStart w:id="26" w:name="接单汇总"/>
    <w:p>
      <w:pPr>
        <w:pStyle w:val="Heading1"/>
      </w:pPr>
      <w:r>
        <w:rPr>
          <w:rFonts w:hint="eastAsia"/>
        </w:rPr>
        <w:t xml:space="preserve">接单汇总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：同一到货日期下有多张待接订货单，需要汇总商品数量并生成一张生产通知单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：现烤KDS-工作台-接单汇总</w:t>
      </w:r>
    </w:p>
    <w:p>
      <w:pPr>
        <w:pStyle w:val="BodyText"/>
      </w:pPr>
      <w:r>
        <w:drawing>
          <wp:inline>
            <wp:extent cx="5334000" cy="2999772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7097106-4d85a7af-dd4a-4abf-9213-cdeb1e597e4a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13">
        <w:r>
          <w:rPr>
            <w:rStyle w:val="Hyperlink"/>
            <w:rFonts w:hint="eastAsia"/>
          </w:rPr>
          <w:t xml:space="preserve">云烘焙后台已设置后厨生产方案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1）选择【到货日期】【方案】点击【刷新】，勾选待接订单，点击【确认】；</w:t>
      </w:r>
    </w:p>
    <w:p>
      <w:pPr>
        <w:pStyle w:val="BodyText"/>
      </w:pPr>
      <w:r>
        <w:drawing>
          <wp:inline>
            <wp:extent cx="5334000" cy="2999772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30199771-c110577d-05e7-483b-8f9c-1bc1a2ac0e2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2）按订货单汇总商品和生产数量，生产数量可编辑，点击【接单】，弹窗核对接单数量；</w:t>
      </w:r>
    </w:p>
    <w:p>
      <w:pPr>
        <w:pStyle w:val="BodyText"/>
      </w:pPr>
      <w:r>
        <w:drawing>
          <wp:inline>
            <wp:extent cx="5334000" cy="2999772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30296563-5a4d50fb-f2bb-40ed-a6b2-9c5be2d79c20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7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30987153-fdba0610-65d8-415a-aa75-b8d9df0cba1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3）接单成功，生成生产任务单，生成单号JHD开头的【生产通知单】</w:t>
      </w:r>
    </w:p>
    <w:p>
      <w:pPr>
        <w:pStyle w:val="BodyText"/>
      </w:pPr>
      <w:r>
        <w:drawing>
          <wp:inline>
            <wp:extent cx="5334000" cy="271492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9402688-e39732e7-df1e-4317-b207-717ad793504c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49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13" Target="https://pospalbakery.cn/%E5%8A%9F%E8%83%BD%E6%89%8B%E5%86%8C/%E4%BA%91%E7%83%98%E7%84%99%E5%90%8E%E5%8F%B0/%E9%97%A8%E5%BA%97%E5%90%8E%E5%8E%A8%E7%94%9F%E4%BA%A7%E6%96%B9%E6%A1%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pospalbakery.cn/%E5%8A%9F%E8%83%BD%E6%89%8B%E5%86%8C/%E4%BA%91%E7%83%98%E7%84%99%E5%90%8E%E5%8F%B0/%E9%97%A8%E5%BA%97%E5%90%8E%E5%8E%A8%E7%94%9F%E4%BA%A7%E6%96%B9%E6%A1%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接单汇总</dc:title>
  <dc:creator/>
  <dc:language>zh-CN</dc:language>
  <cp:keywords/>
  <dcterms:created xsi:type="dcterms:W3CDTF">2026-10-08T12:09:59Z</dcterms:created>
  <dcterms:modified xsi:type="dcterms:W3CDTF">2026-10-08T12:09:59Z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