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模板订货</w:t>
      </w:r>
    </w:p>
    <w:bookmarkStart w:id="9" w:name="模板订货"/>
    <w:p>
      <w:pPr>
        <w:pStyle w:val="Heading1"/>
      </w:pPr>
      <w:r>
        <w:rPr>
          <w:rFonts w:hint="eastAsia"/>
        </w:rPr>
        <w:t xml:space="preserve">模板订货</w:t>
      </w:r>
    </w:p>
    <w:bookmarkEnd w:id="9"/>
    <w:bookmarkStart w:id="19" w:name="现烤产品订货"/>
    <w:p>
      <w:pPr>
        <w:pStyle w:val="Heading1"/>
      </w:pPr>
      <w:r>
        <w:rPr>
          <w:rFonts w:hint="eastAsia"/>
        </w:rPr>
        <w:t xml:space="preserve">现烤产品订货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：现烤产品订货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：PC端-全部菜单-订货-模板订货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选择带【后厨】标识的模板，输入订货量，点击【提交】，弹窗可选择期望到货日期，点击【确定下单】；</w:t>
      </w:r>
    </w:p>
    <w:p>
      <w:pPr>
        <w:pStyle w:val="BodyText"/>
      </w:pPr>
      <w:r>
        <w:drawing>
          <wp:inline>
            <wp:extent cx="5334000" cy="3687960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5919367-5686fe55-3942-4aec-a1b2-3447de34dac7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7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7523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5963167-440461ce-0ee7-4e41-8007-9c21c068cbf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454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26000766-05a1802c-95c4-42f7-aa65-dd418de490c5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5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6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2026.06.11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V4.71.204.5017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进货</w:t>
        </w:r>
        <w:r>
          <w:rPr>
            <w:rStyle w:val="Hyperlink"/>
          </w:rPr>
          <w:t xml:space="preserve"> + </w:t>
        </w:r>
        <w:r>
          <w:rPr>
            <w:rStyle w:val="Hyperlink"/>
            <w:rFonts w:hint="eastAsia"/>
          </w:rPr>
          <w:t xml:space="preserve">出库，嵌入云端的H5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2026.04.13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V4.71.204.4822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7. </w:t>
        </w:r>
        <w:r>
          <w:rPr>
            <w:rStyle w:val="Hyperlink"/>
            <w:rFonts w:hint="eastAsia"/>
          </w:rPr>
          <w:t xml:space="preserve">账号有供应链服务且未过期，调拨嵌入云端H5调拨页面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65. </w:t>
        </w:r>
        <w:r>
          <w:rPr>
            <w:rStyle w:val="Hyperlink"/>
            <w:rFonts w:hint="eastAsia"/>
          </w:rPr>
          <w:t xml:space="preserve">修复操作订货界面最小化后，再操作全部菜单订货入口，界面异常的问题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2. </w:t>
        </w:r>
        <w:r>
          <w:rPr>
            <w:rStyle w:val="Hyperlink"/>
            <w:rFonts w:hint="eastAsia"/>
          </w:rPr>
          <w:t xml:space="preserve">登录账号供应链服务过期&amp;总部账号供应链服务没有过期，点击“订货”图标，提示“不允许订货”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2025.11.11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V4.71.204.4483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18. </w:t>
        </w:r>
        <w:r>
          <w:rPr>
            <w:rStyle w:val="Hyperlink"/>
            <w:rFonts w:hint="eastAsia"/>
          </w:rPr>
          <w:t xml:space="preserve">修复打开订货模板界面，最小化后点击交接班按钮报错的问题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19. </w:t>
        </w:r>
        <w:r>
          <w:rPr>
            <w:rStyle w:val="Hyperlink"/>
            <w:rFonts w:hint="eastAsia"/>
          </w:rPr>
          <w:t xml:space="preserve">修复主界面停留在模糊搜索界面，订货界面会被主界面窗口覆盖的问题</w:t>
        </w:r>
      </w:hyperlink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25" Target="https://pospalbakery.cn/%E6%9B%B4%E6%96%B0%E6%97%A5%E5%BF%97/pc%E7%AB%AF/pc%E7%83%98%E7%84%99%E7%89%88v4.71.204.4409%E6%9B%B4%E6%96%B0%E6%97%A5%E5%BF%97(2025.09.25)#19-%E4%BF%AE%E5%A4%8D%E4%B8%BB%E7%95%8C%E9%9D%A2%E5%81%9C%E7%95%99%E5%9C%A8%E6%A8%A1%E7%B3%8A%E6%90%9C%E7%B4%A2%E7%95%8C%E9%9D%A2%E8%AE%A2%E8%B4%A7%E7%95%8C%E9%9D%A2%E4%BC%9A%E8%A2%AB%E4%B8%BB%E7%95%8C%E9%9D%A2%E7%AA%97%E5%8F%A3%E8%A6%86%E7%9B%96%E7%9A%84%E9%97%AE%E9%A2%98" TargetMode="External" /><Relationship Type="http://schemas.openxmlformats.org/officeDocument/2006/relationships/hyperlink" Id="rId24" Target="https://pospalbakery.cn/%E6%9B%B4%E6%96%B0%E6%97%A5%E5%BF%97/pc%E7%AB%AF/pc%E7%83%98%E7%84%99%E7%89%88v4.71.204.4483%E6%9B%B4%E6%96%B0%E6%97%A5%E5%BF%97(2025.11.11)#18-%E4%BF%AE%E5%A4%8D%E6%89%93%E5%BC%80%E8%AE%A2%E8%B4%A7%E6%A8%A1%E6%9D%BF%E7%95%8C%E9%9D%A2%E6%9C%80%E5%B0%8F%E5%8C%96%E5%90%8E%E7%82%B9%E5%87%BB%E4%BA%A4%E6%8E%A5%E7%8F%AD%E6%8C%89%E9%92%AE%E6%8A%A5%E9%94%99%E7%9A%84%E9%97%AE%E9%A2%98" TargetMode="External" /><Relationship Type="http://schemas.openxmlformats.org/officeDocument/2006/relationships/hyperlink" Id="rId23" Target="https://pospalbakery.cn/%E6%9B%B4%E6%96%B0%E6%97%A5%E5%BF%97/pc%E7%AB%AF/pc%E7%83%98%E7%84%99%E7%89%88v4.71.204.4483%E6%9B%B4%E6%96%B0%E6%97%A5%E5%BF%97(2025.11.11)#2-%E7%99%BB%E5%BD%95%E8%B4%A6%E5%8F%B7%E4%BE%9B%E5%BA%94%E9%93%BE%E6%9C%8D%E5%8A%A1%E8%BF%87%E6%9C%9F%E6%80%BB%E9%83%A8%E8%B4%A6%E5%8F%B7%E4%BE%9B%E5%BA%94%E9%93%BE%E6%9C%8D%E5%8A%A1%E6%B2%A1%E6%9C%89%E8%BF%87%E6%9C%9F%E7%82%B9%E5%87%BB%E8%AE%A2%E8%B4%A7%E5%9B%BE%E6%A0%87%E6%8F%90%E7%A4%BA%E4%B8%8D%E5%85%81%E8%AE%B8%E8%AE%A2%E8%B4%A7" TargetMode="External" /><Relationship Type="http://schemas.openxmlformats.org/officeDocument/2006/relationships/hyperlink" Id="rId22" Target="https://pospalbakery.cn/%E6%9B%B4%E6%96%B0%E6%97%A5%E5%BF%97/pc%E7%AB%AF/pc%E7%83%98%E7%84%99%E7%89%88v4.71.204.4659%E6%9B%B4%E6%96%B0%E6%97%A5%E5%BF%97(2026.02.05)#65-%E4%BF%AE%E5%A4%8D%E6%93%8D%E4%BD%9C%E8%AE%A2%E8%B4%A7%E7%95%8C%E9%9D%A2%E6%9C%80%E5%B0%8F%E5%8C%96%E5%90%8E%E5%86%8D%E6%93%8D%E4%BD%9C%E5%85%A8%E9%83%A8%E8%8F%9C%E5%8D%95%E8%AE%A2%E8%B4%A7%E5%85%A5%E5%8F%A3%E7%95%8C%E9%9D%A2%E5%BC%82%E5%B8%B8%E7%9A%84%E9%97%AE%E9%A2%98" TargetMode="External" /><Relationship Type="http://schemas.openxmlformats.org/officeDocument/2006/relationships/hyperlink" Id="rId21" Target="https://pospalbakery.cn/%E6%9B%B4%E6%96%B0%E6%97%A5%E5%BF%97/pc%E7%AB%AF/pc%E7%83%98%E7%84%99%E7%89%88v4.71.204.4822%E6%9B%B4%E6%96%B0%E6%97%A5%E5%BF%97(2026.04.13-)#7-%E8%B4%A6%E5%8F%B7%E6%9C%89%E4%BE%9B%E5%BA%94%E9%93%BE%E6%9C%8D%E5%8A%A1%E4%B8%94%E6%9C%AA%E8%BF%87%E6%9C%9F%E8%B0%83%E6%8B%A8%E5%B5%8C%E5%85%A5%E4%BA%91%E7%AB%AFh5%E8%B0%83%E6%8B%A8%E9%A1%B5%E9%9D%A2" TargetMode="External" /><Relationship Type="http://schemas.openxmlformats.org/officeDocument/2006/relationships/hyperlink" Id="rId20" Target="https://pospalbakery.cn/%E6%9B%B4%E6%96%B0%E6%97%A5%E5%BF%97/pc%E7%AB%AF/pc%E7%83%98%E7%84%99%E7%89%88v4.71.204.5017%E6%9B%B4%E6%96%B0%E6%97%A5%E5%BF%97(2026.06.11)#17-%E8%BF%9B%E8%B4%A7--%E5%87%BA%E5%BA%93%E5%B5%8C%E5%85%A5%E4%BA%91%E7%AB%AF%E7%9A%84h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pospalbakery.cn/%E6%9B%B4%E6%96%B0%E6%97%A5%E5%BF%97/pc%E7%AB%AF/pc%E7%83%98%E7%84%99%E7%89%88v4.71.204.4409%E6%9B%B4%E6%96%B0%E6%97%A5%E5%BF%97(2025.09.25)#19-%E4%BF%AE%E5%A4%8D%E4%B8%BB%E7%95%8C%E9%9D%A2%E5%81%9C%E7%95%99%E5%9C%A8%E6%A8%A1%E7%B3%8A%E6%90%9C%E7%B4%A2%E7%95%8C%E9%9D%A2%E8%AE%A2%E8%B4%A7%E7%95%8C%E9%9D%A2%E4%BC%9A%E8%A2%AB%E4%B8%BB%E7%95%8C%E9%9D%A2%E7%AA%97%E5%8F%A3%E8%A6%86%E7%9B%96%E7%9A%84%E9%97%AE%E9%A2%98" TargetMode="External" /><Relationship Type="http://schemas.openxmlformats.org/officeDocument/2006/relationships/hyperlink" Id="rId24" Target="https://pospalbakery.cn/%E6%9B%B4%E6%96%B0%E6%97%A5%E5%BF%97/pc%E7%AB%AF/pc%E7%83%98%E7%84%99%E7%89%88v4.71.204.4483%E6%9B%B4%E6%96%B0%E6%97%A5%E5%BF%97(2025.11.11)#18-%E4%BF%AE%E5%A4%8D%E6%89%93%E5%BC%80%E8%AE%A2%E8%B4%A7%E6%A8%A1%E6%9D%BF%E7%95%8C%E9%9D%A2%E6%9C%80%E5%B0%8F%E5%8C%96%E5%90%8E%E7%82%B9%E5%87%BB%E4%BA%A4%E6%8E%A5%E7%8F%AD%E6%8C%89%E9%92%AE%E6%8A%A5%E9%94%99%E7%9A%84%E9%97%AE%E9%A2%98" TargetMode="External" /><Relationship Type="http://schemas.openxmlformats.org/officeDocument/2006/relationships/hyperlink" Id="rId23" Target="https://pospalbakery.cn/%E6%9B%B4%E6%96%B0%E6%97%A5%E5%BF%97/pc%E7%AB%AF/pc%E7%83%98%E7%84%99%E7%89%88v4.71.204.4483%E6%9B%B4%E6%96%B0%E6%97%A5%E5%BF%97(2025.11.11)#2-%E7%99%BB%E5%BD%95%E8%B4%A6%E5%8F%B7%E4%BE%9B%E5%BA%94%E9%93%BE%E6%9C%8D%E5%8A%A1%E8%BF%87%E6%9C%9F%E6%80%BB%E9%83%A8%E8%B4%A6%E5%8F%B7%E4%BE%9B%E5%BA%94%E9%93%BE%E6%9C%8D%E5%8A%A1%E6%B2%A1%E6%9C%89%E8%BF%87%E6%9C%9F%E7%82%B9%E5%87%BB%E8%AE%A2%E8%B4%A7%E5%9B%BE%E6%A0%87%E6%8F%90%E7%A4%BA%E4%B8%8D%E5%85%81%E8%AE%B8%E8%AE%A2%E8%B4%A7" TargetMode="External" /><Relationship Type="http://schemas.openxmlformats.org/officeDocument/2006/relationships/hyperlink" Id="rId22" Target="https://pospalbakery.cn/%E6%9B%B4%E6%96%B0%E6%97%A5%E5%BF%97/pc%E7%AB%AF/pc%E7%83%98%E7%84%99%E7%89%88v4.71.204.4659%E6%9B%B4%E6%96%B0%E6%97%A5%E5%BF%97(2026.02.05)#65-%E4%BF%AE%E5%A4%8D%E6%93%8D%E4%BD%9C%E8%AE%A2%E8%B4%A7%E7%95%8C%E9%9D%A2%E6%9C%80%E5%B0%8F%E5%8C%96%E5%90%8E%E5%86%8D%E6%93%8D%E4%BD%9C%E5%85%A8%E9%83%A8%E8%8F%9C%E5%8D%95%E8%AE%A2%E8%B4%A7%E5%85%A5%E5%8F%A3%E7%95%8C%E9%9D%A2%E5%BC%82%E5%B8%B8%E7%9A%84%E9%97%AE%E9%A2%98" TargetMode="External" /><Relationship Type="http://schemas.openxmlformats.org/officeDocument/2006/relationships/hyperlink" Id="rId21" Target="https://pospalbakery.cn/%E6%9B%B4%E6%96%B0%E6%97%A5%E5%BF%97/pc%E7%AB%AF/pc%E7%83%98%E7%84%99%E7%89%88v4.71.204.4822%E6%9B%B4%E6%96%B0%E6%97%A5%E5%BF%97(2026.04.13-)#7-%E8%B4%A6%E5%8F%B7%E6%9C%89%E4%BE%9B%E5%BA%94%E9%93%BE%E6%9C%8D%E5%8A%A1%E4%B8%94%E6%9C%AA%E8%BF%87%E6%9C%9F%E8%B0%83%E6%8B%A8%E5%B5%8C%E5%85%A5%E4%BA%91%E7%AB%AFh5%E8%B0%83%E6%8B%A8%E9%A1%B5%E9%9D%A2" TargetMode="External" /><Relationship Type="http://schemas.openxmlformats.org/officeDocument/2006/relationships/hyperlink" Id="rId20" Target="https://pospalbakery.cn/%E6%9B%B4%E6%96%B0%E6%97%A5%E5%BF%97/pc%E7%AB%AF/pc%E7%83%98%E7%84%99%E7%89%88v4.71.204.5017%E6%9B%B4%E6%96%B0%E6%97%A5%E5%BF%97(2026.06.11)#17-%E8%BF%9B%E8%B4%A7--%E5%87%BA%E5%BA%93%E5%B5%8C%E5%85%A5%E4%BA%91%E7%AB%AF%E7%9A%84h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模板订货</dc:title>
  <dc:creator/>
  <dc:language>zh-CN</dc:language>
  <cp:keywords/>
  <dcterms:created xsi:type="dcterms:W3CDTF">2026-09-28T09:53:17Z</dcterms:created>
  <dcterms:modified xsi:type="dcterms:W3CDTF">2026-09-28T09:53:17Z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