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20.png" ContentType="image/png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旧版生产制作</w:t>
      </w:r>
    </w:p>
    <w:bookmarkStart w:id="9" w:name="旧版生产制作"/>
    <w:p>
      <w:pPr>
        <w:pStyle w:val="Heading1"/>
      </w:pPr>
      <w:r>
        <w:rPr>
          <w:rFonts w:hint="eastAsia"/>
        </w:rPr>
        <w:t xml:space="preserve">旧版生产制作</w:t>
      </w:r>
    </w:p>
    <w:bookmarkEnd w:id="9"/>
    <w:bookmarkStart w:id="16" w:name="生产制作"/>
    <w:p>
      <w:pPr>
        <w:pStyle w:val="Heading1"/>
      </w:pPr>
      <w:r>
        <w:rPr>
          <w:rFonts w:hint="eastAsia"/>
        </w:rPr>
        <w:t xml:space="preserve">生产制作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：云端已配置原材料，且配方用于生产制作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：PC端-全部菜单-生产制作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：点击【制作数量】，输入数量，点击【制作】，点击【立即制作】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810542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810553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3" w:name="查看生产制作记录"/>
    <w:p>
      <w:pPr>
        <w:pStyle w:val="Heading1"/>
      </w:pPr>
      <w:r>
        <w:rPr>
          <w:rFonts w:hint="eastAsia"/>
        </w:rPr>
        <w:t xml:space="preserve">查看生产制作记录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：PC端-全部菜单-生产制作-记录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：可根据制作日期、商品名称/条码查询制作记录，列表展示以下字段；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序号：序号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制作时间：制作完成时间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门店制作员：操作收银员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生产人员：默认为空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商品名称：商品名称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规格：商品规格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单位：商品单位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销售价：商品销售价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正品数量：制作数量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次品数量：默认为0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正品总数：sum(制作数量)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次品总数：默认为0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总销售额：正品总数*销售价</w:t>
      </w: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544425067-add4adc9-523f-478f-8fa9-0933792736a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545474819-7e7125c7-e582-4565-b66f-946a6761e80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5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增加【生产制作记录】</w:t>
        </w:r>
      </w:hyperlink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24" Target="https://pospalbakery.cn/%E6%9B%B4%E6%96%B0%E6%97%A5%E5%BF%97/pc%E7%AB%AF/pc%E7%83%98%E7%84%99%E7%89%88v4.71.204.4822%E6%9B%B4%E6%96%B0%E6%97%A5%E5%BF%97(2026.04.13-)#5-%E5%A2%9E%E5%8A%A0%E7%94%9F%E4%BA%A7%E5%88%B6%E4%BD%9C%E8%AE%B0%E5%BD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pospalbakery.cn/%E6%9B%B4%E6%96%B0%E6%97%A5%E5%BF%97/pc%E7%AB%AF/pc%E7%83%98%E7%84%99%E7%89%88v4.71.204.4822%E6%9B%B4%E6%96%B0%E6%97%A5%E5%BF%97(2026.04.13-)#5-%E5%A2%9E%E5%8A%A0%E7%94%9F%E4%BA%A7%E5%88%B6%E4%BD%9C%E8%AE%B0%E5%BD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旧版生产制作</dc:title>
  <dc:creator/>
  <dc:language>zh-CN</dc:language>
  <cp:keywords/>
  <dcterms:created xsi:type="dcterms:W3CDTF">2026-10-20T07:31:05Z</dcterms:created>
  <dcterms:modified xsi:type="dcterms:W3CDTF">2026-10-20T07:31:05Z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