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挂单取单</w:t>
      </w:r>
    </w:p>
    <w:bookmarkStart w:id="9" w:name="挂单取单"/>
    <w:p>
      <w:pPr>
        <w:pStyle w:val="Heading1"/>
      </w:pPr>
      <w:r>
        <w:rPr>
          <w:rFonts w:hint="eastAsia"/>
        </w:rPr>
        <w:t xml:space="preserve">挂单取单</w:t>
      </w:r>
    </w:p>
    <w:bookmarkEnd w:id="9"/>
    <w:bookmarkStart w:id="13" w:name="挂单"/>
    <w:p>
      <w:pPr>
        <w:pStyle w:val="Heading1"/>
      </w:pPr>
      <w:r>
        <w:rPr>
          <w:rFonts w:hint="eastAsia"/>
        </w:rPr>
        <w:t xml:space="preserve">挂单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：点单后，点击【挂单】订单挂起；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image.png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822152935083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bookmarkStart w:id="20" w:name="取单"/>
    <w:p>
      <w:pPr>
        <w:pStyle w:val="Heading1"/>
      </w:pPr>
      <w:r>
        <w:rPr>
          <w:rFonts w:hint="eastAsia"/>
        </w:rPr>
        <w:t xml:space="preserve">取单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：点击【取单】-【收银】，可进一步完成支付；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image.png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82215295943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image.png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82215301021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"/>
    <w:bookmarkStart w:id="23" w:name="功能变更记录"/>
    <w:p>
      <w:pPr>
        <w:pStyle w:val="Heading1"/>
      </w:pPr>
      <w:r>
        <w:rPr>
          <w:rFonts w:hint="eastAsia"/>
        </w:rPr>
        <w:t xml:space="preserve">功能变更记录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16. </w:t>
        </w:r>
        <w:r>
          <w:rPr>
            <w:rStyle w:val="Hyperlink"/>
            <w:rFonts w:hint="eastAsia"/>
          </w:rPr>
          <w:t xml:space="preserve">挂单记住券扫码下单的信息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2025.09.25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V4.71.204.4409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6. </w:t>
        </w:r>
        <w:r>
          <w:rPr>
            <w:rStyle w:val="Hyperlink"/>
            <w:rFonts w:hint="eastAsia"/>
          </w:rPr>
          <w:t xml:space="preserve">挂单备份功能</w:t>
        </w:r>
      </w:hyperlink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hyperlink" Id="rId22" Target="https://pospalbakery.cn/%E6%9B%B4%E6%96%B0%E6%97%A5%E5%BF%97/pc%E7%AB%AF/pc%E7%83%98%E7%84%99%E7%89%88v4.71.204.4409%E6%9B%B4%E6%96%B0%E6%97%A5%E5%BF%97(2025.09.25)#6-%E6%8C%82%E5%8D%95%E5%A4%87%E4%BB%BD%E5%8A%9F%E8%83%BD" TargetMode="External" /><Relationship Type="http://schemas.openxmlformats.org/officeDocument/2006/relationships/hyperlink" Id="rId21" Target="https://pospalbakery.cn/%E6%9B%B4%E6%96%B0%E6%97%A5%E5%BF%97/pc%E7%AB%AF/pc%E7%83%98%E7%84%99%E7%89%88v4.71.204.4659%E6%9B%B4%E6%96%B0%E6%97%A5%E5%BF%97(2026.02.05)#16-%E6%8C%82%E5%8D%95%E8%AE%B0%E4%BD%8F%E5%88%B8%E6%89%AB%E7%A0%81%E4%B8%8B%E5%8D%95%E7%9A%84%E4%BF%A1%E6%81%A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s://pospalbakery.cn/%E6%9B%B4%E6%96%B0%E6%97%A5%E5%BF%97/pc%E7%AB%AF/pc%E7%83%98%E7%84%99%E7%89%88v4.71.204.4409%E6%9B%B4%E6%96%B0%E6%97%A5%E5%BF%97(2025.09.25)#6-%E6%8C%82%E5%8D%95%E5%A4%87%E4%BB%BD%E5%8A%9F%E8%83%BD" TargetMode="External" /><Relationship Type="http://schemas.openxmlformats.org/officeDocument/2006/relationships/hyperlink" Id="rId21" Target="https://pospalbakery.cn/%E6%9B%B4%E6%96%B0%E6%97%A5%E5%BF%97/pc%E7%AB%AF/pc%E7%83%98%E7%84%99%E7%89%88v4.71.204.4659%E6%9B%B4%E6%96%B0%E6%97%A5%E5%BF%97(2026.02.05)#16-%E6%8C%82%E5%8D%95%E8%AE%B0%E4%BD%8F%E5%88%B8%E6%89%AB%E7%A0%81%E4%B8%8B%E5%8D%95%E7%9A%84%E4%BF%A1%E6%81%A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挂单取单</dc:title>
  <dc:creator/>
  <dc:language>zh-CN</dc:language>
  <cp:keywords/>
  <dcterms:created xsi:type="dcterms:W3CDTF">2026-09-28T09:53:20Z</dcterms:created>
  <dcterms:modified xsi:type="dcterms:W3CDTF">2026-09-28T09:53:20Z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