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18.png" ContentType="image/png"/>
  <Override PartName="/word/media/rId22.png" ContentType="image/png"/>
  <Override PartName="/word/media/rId14.png" ContentType="image/png"/>
  <Override PartName="/word/media/rId27.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系统设置</w:t>
      </w:r>
    </w:p>
    <w:bookmarkStart w:id="9" w:name="系统设置"/>
    <w:p>
      <w:pPr>
        <w:pStyle w:val="Heading1"/>
      </w:pPr>
      <w:r>
        <w:rPr>
          <w:rFonts w:hint="eastAsia"/>
        </w:rPr>
        <w:t xml:space="preserve">系统设置</w:t>
      </w:r>
    </w:p>
    <w:bookmarkEnd w:id="9"/>
    <w:bookmarkStart w:id="40" w:name="ai-识别设备设置"/>
    <w:p>
      <w:pPr>
        <w:pStyle w:val="Heading1"/>
      </w:pPr>
      <w:r>
        <w:t xml:space="preserve">AI </w:t>
      </w:r>
      <w:r>
        <w:rPr>
          <w:rFonts w:hint="eastAsia"/>
        </w:rPr>
        <w:t xml:space="preserve">识别设备设置</w:t>
      </w:r>
    </w:p>
    <w:bookmarkStart w:id="13" w:name="X390c7d2fe5e325705100c131095d802ba2bc70c"/>
    <w:p>
      <w:pPr>
        <w:pStyle w:val="Heading2"/>
      </w:pPr>
      <w:r>
        <w:t xml:space="preserve">1. </w:t>
      </w:r>
      <w:r>
        <w:rPr>
          <w:rFonts w:hint="eastAsia"/>
        </w:rPr>
        <w:t xml:space="preserve">开启【是否开启AI智能商品图片识别】</w:t>
      </w:r>
    </w:p>
    <w:p>
      <w:pPr>
        <w:pStyle w:val="FirstParagraph"/>
      </w:pPr>
      <w:r>
        <w:drawing>
          <wp:inline>
            <wp:extent cx="5334000" cy="3999010"/>
            <wp:effectExtent b="0" l="0" r="0" t="0"/>
            <wp:docPr descr="image.png" title="" id="11" name="Picture"/>
            <a:graphic>
              <a:graphicData uri="http://schemas.openxmlformats.org/drawingml/2006/picture">
                <pic:pic>
                  <pic:nvPicPr>
                    <pic:cNvPr descr="https://linll2025-1339807475.cos.ap-guangzhou.myqcloud.com/20260918100150831.png" id="12" name="Picture"/>
                    <pic:cNvPicPr>
                      <a:picLocks noChangeArrowheads="1" noChangeAspect="1"/>
                    </pic:cNvPicPr>
                  </pic:nvPicPr>
                  <pic:blipFill>
                    <a:blip r:embed="rId10"/>
                    <a:stretch>
                      <a:fillRect/>
                    </a:stretch>
                  </pic:blipFill>
                  <pic:spPr bwMode="auto">
                    <a:xfrm>
                      <a:off x="0" y="0"/>
                      <a:ext cx="5334000" cy="3999010"/>
                    </a:xfrm>
                    <a:prstGeom prst="rect">
                      <a:avLst/>
                    </a:prstGeom>
                    <a:noFill/>
                    <a:ln w="9525">
                      <a:noFill/>
                      <a:headEnd/>
                      <a:tailEnd/>
                    </a:ln>
                  </pic:spPr>
                </pic:pic>
              </a:graphicData>
            </a:graphic>
          </wp:inline>
        </w:drawing>
      </w:r>
    </w:p>
    <w:bookmarkEnd w:id="13"/>
    <w:bookmarkStart w:id="17" w:name="X738f07748a5ef3636cd5f470cbe01ea336b084d"/>
    <w:p>
      <w:pPr>
        <w:pStyle w:val="Heading2"/>
      </w:pPr>
      <w:r>
        <w:t xml:space="preserve">2. </w:t>
      </w:r>
      <w:r>
        <w:rPr>
          <w:rFonts w:hint="eastAsia"/>
        </w:rPr>
        <w:t xml:space="preserve">选择摄像头型号、摄像头分辨率</w:t>
      </w:r>
    </w:p>
    <w:p>
      <w:pPr>
        <w:pStyle w:val="FirstParagraph"/>
      </w:pPr>
      <w:r>
        <w:drawing>
          <wp:inline>
            <wp:extent cx="5334000" cy="3999010"/>
            <wp:effectExtent b="0" l="0" r="0" t="0"/>
            <wp:docPr descr="image.png" title="" id="15" name="Picture"/>
            <a:graphic>
              <a:graphicData uri="http://schemas.openxmlformats.org/drawingml/2006/picture">
                <pic:pic>
                  <pic:nvPicPr>
                    <pic:cNvPr descr="https://linll2025-1339807475.cos.ap-guangzhou.myqcloud.com/20260918100447553.png" id="16" name="Picture"/>
                    <pic:cNvPicPr>
                      <a:picLocks noChangeArrowheads="1" noChangeAspect="1"/>
                    </pic:cNvPicPr>
                  </pic:nvPicPr>
                  <pic:blipFill>
                    <a:blip r:embed="rId14"/>
                    <a:stretch>
                      <a:fillRect/>
                    </a:stretch>
                  </pic:blipFill>
                  <pic:spPr bwMode="auto">
                    <a:xfrm>
                      <a:off x="0" y="0"/>
                      <a:ext cx="5334000" cy="3999010"/>
                    </a:xfrm>
                    <a:prstGeom prst="rect">
                      <a:avLst/>
                    </a:prstGeom>
                    <a:noFill/>
                    <a:ln w="9525">
                      <a:noFill/>
                      <a:headEnd/>
                      <a:tailEnd/>
                    </a:ln>
                  </pic:spPr>
                </pic:pic>
              </a:graphicData>
            </a:graphic>
          </wp:inline>
        </w:drawing>
      </w:r>
    </w:p>
    <w:bookmarkEnd w:id="17"/>
    <w:bookmarkStart w:id="21" w:name="Xbd2c50eb215856639b9815acefc015b4b2cfd37"/>
    <w:p>
      <w:pPr>
        <w:pStyle w:val="Heading2"/>
      </w:pPr>
      <w:r>
        <w:t xml:space="preserve">3. </w:t>
      </w:r>
      <w:r>
        <w:rPr>
          <w:rFonts w:hint="eastAsia"/>
        </w:rPr>
        <w:t xml:space="preserve">选择AI模型</w:t>
      </w:r>
    </w:p>
    <w:p>
      <w:pPr>
        <w:pStyle w:val="FirstParagraph"/>
      </w:pPr>
      <w:r>
        <w:rPr>
          <w:rFonts w:hint="eastAsia"/>
        </w:rPr>
        <w:t xml:space="preserve">说明：选择烘焙识别4.0</w:t>
      </w:r>
    </w:p>
    <w:p>
      <w:pPr>
        <w:pStyle w:val="BodyText"/>
      </w:pPr>
      <w:r>
        <w:drawing>
          <wp:inline>
            <wp:extent cx="5334000" cy="3999010"/>
            <wp:effectExtent b="0" l="0" r="0" t="0"/>
            <wp:docPr descr="image.png" title="" id="19" name="Picture"/>
            <a:graphic>
              <a:graphicData uri="http://schemas.openxmlformats.org/drawingml/2006/picture">
                <pic:pic>
                  <pic:nvPicPr>
                    <pic:cNvPr descr="https://linll2025-1339807475.cos.ap-guangzhou.myqcloud.com/20260918100231485.png" id="20" name="Picture"/>
                    <pic:cNvPicPr>
                      <a:picLocks noChangeArrowheads="1" noChangeAspect="1"/>
                    </pic:cNvPicPr>
                  </pic:nvPicPr>
                  <pic:blipFill>
                    <a:blip r:embed="rId18"/>
                    <a:stretch>
                      <a:fillRect/>
                    </a:stretch>
                  </pic:blipFill>
                  <pic:spPr bwMode="auto">
                    <a:xfrm>
                      <a:off x="0" y="0"/>
                      <a:ext cx="5334000" cy="3999010"/>
                    </a:xfrm>
                    <a:prstGeom prst="rect">
                      <a:avLst/>
                    </a:prstGeom>
                    <a:noFill/>
                    <a:ln w="9525">
                      <a:noFill/>
                      <a:headEnd/>
                      <a:tailEnd/>
                    </a:ln>
                  </pic:spPr>
                </pic:pic>
              </a:graphicData>
            </a:graphic>
          </wp:inline>
        </w:drawing>
      </w:r>
    </w:p>
    <w:bookmarkEnd w:id="21"/>
    <w:bookmarkStart w:id="25" w:name="Xacd9c2a58d4982827ff50eb8082f72269b7d6d4"/>
    <w:p>
      <w:pPr>
        <w:pStyle w:val="Heading2"/>
      </w:pPr>
      <w:r>
        <w:t xml:space="preserve">4. </w:t>
      </w:r>
      <w:r>
        <w:rPr>
          <w:rFonts w:hint="eastAsia"/>
        </w:rPr>
        <w:t xml:space="preserve">下载更新模型</w:t>
      </w:r>
    </w:p>
    <w:p>
      <w:pPr>
        <w:pStyle w:val="FirstParagraph"/>
      </w:pPr>
      <w:r>
        <w:rPr>
          <w:rFonts w:hint="eastAsia"/>
        </w:rPr>
        <w:t xml:space="preserve">说明：点击【下载】，下载成功后，会显示模型下载时间和版本。</w:t>
      </w:r>
    </w:p>
    <w:p>
      <w:pPr>
        <w:pStyle w:val="BodyText"/>
      </w:pPr>
      <w:r>
        <w:drawing>
          <wp:inline>
            <wp:extent cx="5334000" cy="3999010"/>
            <wp:effectExtent b="0" l="0" r="0" t="0"/>
            <wp:docPr descr="image.png" title="" id="23" name="Picture"/>
            <a:graphic>
              <a:graphicData uri="http://schemas.openxmlformats.org/drawingml/2006/picture">
                <pic:pic>
                  <pic:nvPicPr>
                    <pic:cNvPr descr="https://linll2025-1339807475.cos.ap-guangzhou.myqcloud.com/20260918100335445.png" id="24" name="Picture"/>
                    <pic:cNvPicPr>
                      <a:picLocks noChangeArrowheads="1" noChangeAspect="1"/>
                    </pic:cNvPicPr>
                  </pic:nvPicPr>
                  <pic:blipFill>
                    <a:blip r:embed="rId22"/>
                    <a:stretch>
                      <a:fillRect/>
                    </a:stretch>
                  </pic:blipFill>
                  <pic:spPr bwMode="auto">
                    <a:xfrm>
                      <a:off x="0" y="0"/>
                      <a:ext cx="5334000" cy="3999010"/>
                    </a:xfrm>
                    <a:prstGeom prst="rect">
                      <a:avLst/>
                    </a:prstGeom>
                    <a:noFill/>
                    <a:ln w="9525">
                      <a:noFill/>
                      <a:headEnd/>
                      <a:tailEnd/>
                    </a:ln>
                  </pic:spPr>
                </pic:pic>
              </a:graphicData>
            </a:graphic>
          </wp:inline>
        </w:drawing>
      </w:r>
    </w:p>
    <w:bookmarkEnd w:id="25"/>
    <w:bookmarkStart w:id="26" w:name="X90af2b205d56facb787286f232866e0faaac8af"/>
    <w:p>
      <w:pPr>
        <w:pStyle w:val="Heading2"/>
      </w:pPr>
      <w:r>
        <w:t xml:space="preserve">5. </w:t>
      </w:r>
      <w:r>
        <w:rPr>
          <w:rFonts w:hint="eastAsia"/>
        </w:rPr>
        <w:t xml:space="preserve">开启自动识别</w:t>
      </w:r>
    </w:p>
    <w:p>
      <w:pPr>
        <w:pStyle w:val="FirstParagraph"/>
      </w:pPr>
      <w:r>
        <w:rPr>
          <w:rFonts w:hint="eastAsia"/>
          <w:b/>
          <w:bCs/>
        </w:rPr>
        <w:t xml:space="preserve">说明</w:t>
      </w:r>
      <w:r>
        <w:rPr>
          <w:rFonts w:hint="eastAsia"/>
        </w:rPr>
        <w:t xml:space="preserve">：根据需求开启【是否开启自动识别】功能，开启自动识别后，顾客将托盘放置至摄像头支架下，系统会自动识别商品价格，如关闭，则需要收银员手动点击识别商品</w:t>
      </w:r>
    </w:p>
    <w:bookmarkEnd w:id="26"/>
    <w:bookmarkStart w:id="30" w:name="Xe162b3a14f605ee35bb13cfac747bbc5b3101c3"/>
    <w:p>
      <w:pPr>
        <w:pStyle w:val="Heading2"/>
      </w:pPr>
      <w:r>
        <w:t xml:space="preserve">6. </w:t>
      </w:r>
      <w:r>
        <w:rPr>
          <w:rFonts w:hint="eastAsia"/>
        </w:rPr>
        <w:t xml:space="preserve">选择识别区域</w:t>
      </w:r>
    </w:p>
    <w:p>
      <w:pPr>
        <w:pStyle w:val="FirstParagraph"/>
      </w:pPr>
      <w:r>
        <w:rPr>
          <w:rFonts w:hint="eastAsia"/>
          <w:b/>
          <w:bCs/>
        </w:rPr>
        <w:t xml:space="preserve">说明</w:t>
      </w:r>
      <w:r>
        <w:t xml:space="preserve"> </w:t>
      </w:r>
      <w:r>
        <w:rPr>
          <w:rFonts w:hint="eastAsia"/>
        </w:rPr>
        <w:t xml:space="preserve">：进行【识别区域】规划，把需要识别的区域框起，避免非识别区域的物品被误识别到。</w:t>
      </w:r>
    </w:p>
    <w:p>
      <w:pPr>
        <w:pStyle w:val="BodyText"/>
      </w:pPr>
      <w:r>
        <w:drawing>
          <wp:inline>
            <wp:extent cx="5334000" cy="3999010"/>
            <wp:effectExtent b="0" l="0" r="0" t="0"/>
            <wp:docPr descr="image.png" title="" id="28" name="Picture"/>
            <a:graphic>
              <a:graphicData uri="http://schemas.openxmlformats.org/drawingml/2006/picture">
                <pic:pic>
                  <pic:nvPicPr>
                    <pic:cNvPr descr="https://linll2025-1339807475.cos.ap-guangzhou.myqcloud.com/20260918100537516.png" id="29" name="Picture"/>
                    <pic:cNvPicPr>
                      <a:picLocks noChangeArrowheads="1" noChangeAspect="1"/>
                    </pic:cNvPicPr>
                  </pic:nvPicPr>
                  <pic:blipFill>
                    <a:blip r:embed="rId27"/>
                    <a:stretch>
                      <a:fillRect/>
                    </a:stretch>
                  </pic:blipFill>
                  <pic:spPr bwMode="auto">
                    <a:xfrm>
                      <a:off x="0" y="0"/>
                      <a:ext cx="5334000" cy="3999010"/>
                    </a:xfrm>
                    <a:prstGeom prst="rect">
                      <a:avLst/>
                    </a:prstGeom>
                    <a:noFill/>
                    <a:ln w="9525">
                      <a:noFill/>
                      <a:headEnd/>
                      <a:tailEnd/>
                    </a:ln>
                  </pic:spPr>
                </pic:pic>
              </a:graphicData>
            </a:graphic>
          </wp:inline>
        </w:drawing>
      </w:r>
    </w:p>
    <w:bookmarkEnd w:id="30"/>
    <w:bookmarkStart w:id="34" w:name="X70e22a6afae60c26f4805673a749abff17914a9"/>
    <w:p>
      <w:pPr>
        <w:pStyle w:val="Heading2"/>
      </w:pPr>
      <w:r>
        <w:t xml:space="preserve">7. </w:t>
      </w:r>
      <w:r>
        <w:rPr>
          <w:rFonts w:hint="eastAsia"/>
        </w:rPr>
        <w:t xml:space="preserve">开启【是否开启快速加购栏自定义商品】</w:t>
      </w:r>
    </w:p>
    <w:p>
      <w:pPr>
        <w:pStyle w:val="FirstParagraph"/>
      </w:pPr>
      <w:r>
        <w:drawing>
          <wp:inline>
            <wp:extent cx="5334000" cy="3999010"/>
            <wp:effectExtent b="0" l="0" r="0" t="0"/>
            <wp:docPr descr="image.png" title="" id="32" name="Picture"/>
            <a:graphic>
              <a:graphicData uri="http://schemas.openxmlformats.org/drawingml/2006/picture">
                <pic:pic>
                  <pic:nvPicPr>
                    <pic:cNvPr descr="https://linll2025-1339807475.cos.ap-guangzhou.myqcloud.com/20260918100806144.png" id="33" name="Picture"/>
                    <pic:cNvPicPr>
                      <a:picLocks noChangeArrowheads="1" noChangeAspect="1"/>
                    </pic:cNvPicPr>
                  </pic:nvPicPr>
                  <pic:blipFill>
                    <a:blip r:embed="rId31"/>
                    <a:stretch>
                      <a:fillRect/>
                    </a:stretch>
                  </pic:blipFill>
                  <pic:spPr bwMode="auto">
                    <a:xfrm>
                      <a:off x="0" y="0"/>
                      <a:ext cx="5334000" cy="3999010"/>
                    </a:xfrm>
                    <a:prstGeom prst="rect">
                      <a:avLst/>
                    </a:prstGeom>
                    <a:noFill/>
                    <a:ln w="9525">
                      <a:noFill/>
                      <a:headEnd/>
                      <a:tailEnd/>
                    </a:ln>
                  </pic:spPr>
                </pic:pic>
              </a:graphicData>
            </a:graphic>
          </wp:inline>
        </w:drawing>
      </w:r>
    </w:p>
    <w:bookmarkEnd w:id="34"/>
    <w:bookmarkStart w:id="38" w:name="X8f0641a313f56cb819d2d697cc98e4b7c318620"/>
    <w:p>
      <w:pPr>
        <w:pStyle w:val="Heading2"/>
      </w:pPr>
      <w:r>
        <w:t xml:space="preserve">8. </w:t>
      </w:r>
      <w:r>
        <w:rPr>
          <w:rFonts w:hint="eastAsia"/>
        </w:rPr>
        <w:t xml:space="preserve">开启【AI主界面开启搜索商品和快捷支付】</w:t>
      </w:r>
    </w:p>
    <w:p>
      <w:pPr>
        <w:pStyle w:val="FirstParagraph"/>
      </w:pPr>
      <w:r>
        <w:rPr>
          <w:rFonts w:hint="eastAsia"/>
        </w:rPr>
        <w:t xml:space="preserve">按需开启后，退出</w:t>
      </w:r>
      <w:r>
        <w:t xml:space="preserve"> PC </w:t>
      </w:r>
      <w:r>
        <w:rPr>
          <w:rFonts w:hint="eastAsia"/>
        </w:rPr>
        <w:t xml:space="preserve">收银端并重新登录，AI</w:t>
      </w:r>
      <w:r>
        <w:t xml:space="preserve"> </w:t>
      </w:r>
      <w:r>
        <w:rPr>
          <w:rFonts w:hint="eastAsia"/>
        </w:rPr>
        <w:t xml:space="preserve">识别界面才会显示搜索商品和快捷支付入口。</w:t>
      </w:r>
    </w:p>
    <w:p>
      <w:pPr>
        <w:pStyle w:val="BodyText"/>
      </w:pPr>
      <w:r>
        <w:drawing>
          <wp:inline>
            <wp:extent cx="5334000" cy="3905933"/>
            <wp:effectExtent b="0" l="0" r="0" t="0"/>
            <wp:docPr descr="image.png" title="" id="36" name="Picture"/>
            <a:graphic>
              <a:graphicData uri="http://schemas.openxmlformats.org/drawingml/2006/picture">
                <pic:pic>
                  <pic:nvPicPr>
                    <pic:cNvPr descr="https://linll2025-1339807475.cos.ap-guangzhou.myqcloud.com/20260917165147308.png" id="37" name="Picture"/>
                    <pic:cNvPicPr>
                      <a:picLocks noChangeArrowheads="1" noChangeAspect="1"/>
                    </pic:cNvPicPr>
                  </pic:nvPicPr>
                  <pic:blipFill>
                    <a:blip r:embed="rId35"/>
                    <a:stretch>
                      <a:fillRect/>
                    </a:stretch>
                  </pic:blipFill>
                  <pic:spPr bwMode="auto">
                    <a:xfrm>
                      <a:off x="0" y="0"/>
                      <a:ext cx="5334000" cy="3905933"/>
                    </a:xfrm>
                    <a:prstGeom prst="rect">
                      <a:avLst/>
                    </a:prstGeom>
                    <a:noFill/>
                    <a:ln w="9525">
                      <a:noFill/>
                      <a:headEnd/>
                      <a:tailEnd/>
                    </a:ln>
                  </pic:spPr>
                </pic:pic>
              </a:graphicData>
            </a:graphic>
          </wp:inline>
        </w:drawing>
      </w:r>
    </w:p>
    <w:bookmarkEnd w:id="38"/>
    <w:bookmarkStart w:id="39" w:name="ai相关参数说明"/>
    <w:p>
      <w:pPr>
        <w:pStyle w:val="Heading2"/>
      </w:pPr>
      <w:r>
        <w:rPr>
          <w:rFonts w:hint="eastAsia"/>
        </w:rPr>
        <w:t xml:space="preserve">AI相关参数说明</w:t>
      </w:r>
    </w:p>
    <w:p>
      <w:pPr>
        <w:pStyle w:val="Compact"/>
        <w:numPr>
          <w:ilvl w:val="0"/>
          <w:numId w:val="1001"/>
        </w:numPr>
      </w:pPr>
      <w:r>
        <w:rPr>
          <w:rFonts w:hint="eastAsia"/>
        </w:rPr>
        <w:t xml:space="preserve">设备名称：作为基准设备去共享学习列表</w:t>
      </w:r>
    </w:p>
    <w:p>
      <w:pPr>
        <w:pStyle w:val="Compact"/>
        <w:numPr>
          <w:ilvl w:val="0"/>
          <w:numId w:val="1001"/>
        </w:numPr>
      </w:pPr>
      <w:r>
        <w:rPr>
          <w:rFonts w:hint="eastAsia"/>
        </w:rPr>
        <w:t xml:space="preserve">检测分值框：默认0.7（70%），建议按默认的来。阈值越高识别要求越精准越细，难识别的菜可以调低阈值这样便于识别出来。但注意，这里阈值的调节是影响所有商品的识别的，所以除非大部分的菜品都识别不出来，再来调低这里的阈值）→如果大部分都识别不出来，建议先到学习列表查看是否菜品有正确学习</w:t>
      </w:r>
    </w:p>
    <w:p>
      <w:pPr>
        <w:pStyle w:val="Compact"/>
        <w:numPr>
          <w:ilvl w:val="0"/>
          <w:numId w:val="1001"/>
        </w:numPr>
      </w:pPr>
      <w:r>
        <w:rPr>
          <w:rFonts w:hint="eastAsia"/>
        </w:rPr>
        <w:t xml:space="preserve">识别预警分值框：针对于相似菜品检测分值越高，相似度越高，越精确。分值越低，相似度越低，不太精确</w:t>
      </w:r>
    </w:p>
    <w:p>
      <w:pPr>
        <w:pStyle w:val="Compact"/>
        <w:numPr>
          <w:ilvl w:val="0"/>
          <w:numId w:val="1001"/>
        </w:numPr>
      </w:pPr>
      <w:r>
        <w:rPr>
          <w:rFonts w:hint="eastAsia"/>
        </w:rPr>
        <w:t xml:space="preserve">备份学习列表：同步学习列表到本机</w:t>
      </w:r>
    </w:p>
    <w:p>
      <w:pPr>
        <w:pStyle w:val="Compact"/>
        <w:numPr>
          <w:ilvl w:val="0"/>
          <w:numId w:val="1001"/>
        </w:numPr>
      </w:pPr>
      <w:r>
        <w:rPr>
          <w:rFonts w:hint="eastAsia"/>
        </w:rPr>
        <w:t xml:space="preserve">清空本地学习列表：重新学习可以使用此功能</w:t>
      </w:r>
    </w:p>
    <w:p>
      <w:pPr>
        <w:pStyle w:val="Compact"/>
        <w:numPr>
          <w:ilvl w:val="0"/>
          <w:numId w:val="1001"/>
        </w:numPr>
      </w:pPr>
      <w:r>
        <w:rPr>
          <w:rFonts w:hint="eastAsia"/>
        </w:rPr>
        <w:t xml:space="preserve">识别模型更新：PCAI4.0需要先更新模型</w:t>
      </w:r>
    </w:p>
    <w:p>
      <w:pPr>
        <w:pStyle w:val="Compact"/>
        <w:numPr>
          <w:ilvl w:val="0"/>
          <w:numId w:val="1001"/>
        </w:numPr>
      </w:pPr>
      <w:r>
        <w:rPr>
          <w:rFonts w:hint="eastAsia"/>
        </w:rPr>
        <w:t xml:space="preserve">是否开启自动识别</w:t>
      </w:r>
    </w:p>
    <w:p>
      <w:pPr>
        <w:pStyle w:val="Compact"/>
        <w:numPr>
          <w:ilvl w:val="0"/>
          <w:numId w:val="1001"/>
        </w:numPr>
      </w:pPr>
      <w:r>
        <w:rPr>
          <w:rFonts w:hint="eastAsia"/>
        </w:rPr>
        <w:t xml:space="preserve">是否开启硬件加速</w:t>
      </w:r>
    </w:p>
    <w:bookmarkEnd w:id="39"/>
    <w:bookmarkEnd w:id="40"/>
    <w:bookmarkStart w:id="41" w:name="ai人脸识别设置"/>
    <w:p>
      <w:pPr>
        <w:pStyle w:val="Heading1"/>
      </w:pPr>
      <w:r>
        <w:rPr>
          <w:rFonts w:hint="eastAsia"/>
        </w:rPr>
        <w:t xml:space="preserve">AI人脸识别设置</w:t>
      </w:r>
    </w:p>
    <w:bookmarkEnd w:id="41"/>
    <w:bookmarkStart w:id="79" w:name="功能变更记录"/>
    <w:p>
      <w:pPr>
        <w:pStyle w:val="Heading1"/>
      </w:pPr>
      <w:r>
        <w:rPr>
          <w:rFonts w:hint="eastAsia"/>
        </w:rPr>
        <w:t xml:space="preserve">功能变更记录</w:t>
      </w:r>
    </w:p>
    <w:p>
      <w:pPr>
        <w:pStyle w:val="Compact"/>
        <w:numPr>
          <w:ilvl w:val="0"/>
          <w:numId w:val="1002"/>
        </w:numPr>
      </w:pPr>
      <w:hyperlink r:id="rId42">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30. </w:t>
        </w:r>
        <w:r>
          <w:rPr>
            <w:rStyle w:val="Hyperlink"/>
            <w:rFonts w:hint="eastAsia"/>
          </w:rPr>
          <w:t xml:space="preserve">修复读卡器思迅卡面号规则读取问题</w:t>
        </w:r>
      </w:hyperlink>
    </w:p>
    <w:p>
      <w:pPr>
        <w:pStyle w:val="Compact"/>
        <w:numPr>
          <w:ilvl w:val="0"/>
          <w:numId w:val="1002"/>
        </w:numPr>
      </w:pPr>
      <w:hyperlink r:id="rId43">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13. </w:t>
        </w:r>
        <w:r>
          <w:rPr>
            <w:rStyle w:val="Hyperlink"/>
            <w:rFonts w:hint="eastAsia"/>
          </w:rPr>
          <w:t xml:space="preserve">顶尖通讯秤旧协议下线及通用协议兼容迁移</w:t>
        </w:r>
      </w:hyperlink>
    </w:p>
    <w:p>
      <w:pPr>
        <w:pStyle w:val="Compact"/>
        <w:numPr>
          <w:ilvl w:val="0"/>
          <w:numId w:val="1002"/>
        </w:numPr>
      </w:pPr>
      <w:hyperlink r:id="rId44">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30. </w:t>
        </w:r>
        <w:r>
          <w:rPr>
            <w:rStyle w:val="Hyperlink"/>
            <w:rFonts w:hint="eastAsia"/>
          </w:rPr>
          <w:t xml:space="preserve">修复参数【点单页面扫付款码后直接收银】开启无效问题</w:t>
        </w:r>
      </w:hyperlink>
    </w:p>
    <w:p>
      <w:pPr>
        <w:pStyle w:val="Compact"/>
        <w:numPr>
          <w:ilvl w:val="0"/>
          <w:numId w:val="1002"/>
        </w:numPr>
      </w:pPr>
      <w:hyperlink r:id="rId45">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11. </w:t>
        </w:r>
        <w:r>
          <w:rPr>
            <w:rStyle w:val="Hyperlink"/>
            <w:rFonts w:hint="eastAsia"/>
          </w:rPr>
          <w:t xml:space="preserve">打印预包装商品，兼容参数【营养成分】</w:t>
        </w:r>
      </w:hyperlink>
    </w:p>
    <w:p>
      <w:pPr>
        <w:pStyle w:val="Compact"/>
        <w:numPr>
          <w:ilvl w:val="0"/>
          <w:numId w:val="1002"/>
        </w:numPr>
      </w:pPr>
      <w:hyperlink r:id="rId46">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4. </w:t>
        </w:r>
        <w:r>
          <w:rPr>
            <w:rStyle w:val="Hyperlink"/>
            <w:rFonts w:hint="eastAsia"/>
          </w:rPr>
          <w:t xml:space="preserve">外卖退单小票支持打印【原派单序号】打印参数</w:t>
        </w:r>
      </w:hyperlink>
    </w:p>
    <w:p>
      <w:pPr>
        <w:pStyle w:val="Compact"/>
        <w:numPr>
          <w:ilvl w:val="0"/>
          <w:numId w:val="1002"/>
        </w:numPr>
      </w:pPr>
      <w:hyperlink r:id="rId47">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3. </w:t>
        </w:r>
        <w:r>
          <w:rPr>
            <w:rStyle w:val="Hyperlink"/>
            <w:rFonts w:hint="eastAsia"/>
          </w:rPr>
          <w:t xml:space="preserve">兼容定制包读卡器规则</w:t>
        </w:r>
      </w:hyperlink>
    </w:p>
    <w:p>
      <w:pPr>
        <w:pStyle w:val="Compact"/>
        <w:numPr>
          <w:ilvl w:val="0"/>
          <w:numId w:val="1002"/>
        </w:numPr>
      </w:pPr>
      <w:hyperlink r:id="rId48">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25. </w:t>
        </w:r>
        <w:r>
          <w:rPr>
            <w:rStyle w:val="Hyperlink"/>
            <w:rFonts w:hint="eastAsia"/>
          </w:rPr>
          <w:t xml:space="preserve">高级小票-配送小票，新增参数</w:t>
        </w:r>
        <w:r>
          <w:rPr>
            <w:rStyle w:val="Hyperlink"/>
          </w:rPr>
          <w:t xml:space="preserve"> </w:t>
        </w:r>
        <w:r>
          <w:rPr>
            <w:rStyle w:val="Hyperlink"/>
            <w:rFonts w:hint="eastAsia"/>
          </w:rPr>
          <w:t xml:space="preserve">#{收货人模糊电话}</w:t>
        </w:r>
      </w:hyperlink>
    </w:p>
    <w:p>
      <w:pPr>
        <w:pStyle w:val="Compact"/>
        <w:numPr>
          <w:ilvl w:val="0"/>
          <w:numId w:val="1002"/>
        </w:numPr>
      </w:pPr>
      <w:hyperlink r:id="rId49">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23. </w:t>
        </w:r>
        <w:r>
          <w:rPr>
            <w:rStyle w:val="Hyperlink"/>
            <w:rFonts w:hint="eastAsia"/>
          </w:rPr>
          <w:t xml:space="preserve">新系统设置开放条码秤功能</w:t>
        </w:r>
      </w:hyperlink>
    </w:p>
    <w:p>
      <w:pPr>
        <w:pStyle w:val="Compact"/>
        <w:numPr>
          <w:ilvl w:val="0"/>
          <w:numId w:val="1002"/>
        </w:numPr>
      </w:pPr>
      <w:hyperlink r:id="rId50">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6. </w:t>
        </w:r>
        <w:r>
          <w:rPr>
            <w:rStyle w:val="Hyperlink"/>
            <w:rFonts w:hint="eastAsia"/>
          </w:rPr>
          <w:t xml:space="preserve">收银小票兼容云端新版小票模板【应付】【实付】【支付合计】【支付优惠明细】【支付实收明细】参数</w:t>
        </w:r>
      </w:hyperlink>
    </w:p>
    <w:p>
      <w:pPr>
        <w:pStyle w:val="Compact"/>
        <w:numPr>
          <w:ilvl w:val="0"/>
          <w:numId w:val="1002"/>
        </w:numPr>
      </w:pPr>
      <w:hyperlink r:id="rId51">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26. </w:t>
        </w:r>
        <w:r>
          <w:rPr>
            <w:rStyle w:val="Hyperlink"/>
            <w:rFonts w:hint="eastAsia"/>
          </w:rPr>
          <w:t xml:space="preserve">修复使用新系统设置的全部菜单交接班后再登陆后无法再进入全部菜单的问题</w:t>
        </w:r>
      </w:hyperlink>
    </w:p>
    <w:p>
      <w:pPr>
        <w:pStyle w:val="Compact"/>
        <w:numPr>
          <w:ilvl w:val="0"/>
          <w:numId w:val="1002"/>
        </w:numPr>
      </w:pPr>
      <w:hyperlink r:id="rId52">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8. </w:t>
        </w:r>
        <w:r>
          <w:rPr>
            <w:rStyle w:val="Hyperlink"/>
            <w:rFonts w:hint="eastAsia"/>
          </w:rPr>
          <w:t xml:space="preserve">报损提交支持选择报损人员，报损小票增加报损人打印参数</w:t>
        </w:r>
      </w:hyperlink>
    </w:p>
    <w:p>
      <w:pPr>
        <w:pStyle w:val="Compact"/>
        <w:numPr>
          <w:ilvl w:val="0"/>
          <w:numId w:val="1002"/>
        </w:numPr>
      </w:pPr>
      <w:hyperlink r:id="rId53">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10. </w:t>
        </w:r>
        <w:r>
          <w:rPr>
            <w:rStyle w:val="Hyperlink"/>
            <w:rFonts w:hint="eastAsia"/>
          </w:rPr>
          <w:t xml:space="preserve">烘焙-中式烘焙行业，系统设置-通用设置新增【主界面是否显示称重模块】</w:t>
        </w:r>
      </w:hyperlink>
    </w:p>
    <w:p>
      <w:pPr>
        <w:pStyle w:val="Compact"/>
        <w:numPr>
          <w:ilvl w:val="0"/>
          <w:numId w:val="1002"/>
        </w:numPr>
      </w:pPr>
      <w:hyperlink r:id="rId54">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 </w:t>
        </w:r>
        <w:r>
          <w:rPr>
            <w:rStyle w:val="Hyperlink"/>
            <w:rFonts w:hint="eastAsia"/>
          </w:rPr>
          <w:t xml:space="preserve">新增预订单，手工单号根据参数及单号规则生成</w:t>
        </w:r>
      </w:hyperlink>
    </w:p>
    <w:p>
      <w:pPr>
        <w:pStyle w:val="Compact"/>
        <w:numPr>
          <w:ilvl w:val="0"/>
          <w:numId w:val="1002"/>
        </w:numPr>
      </w:pPr>
      <w:hyperlink r:id="rId55">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24. </w:t>
        </w:r>
        <w:r>
          <w:rPr>
            <w:rStyle w:val="Hyperlink"/>
            <w:rFonts w:hint="eastAsia"/>
          </w:rPr>
          <w:t xml:space="preserve">修复读卡器读取会员卡无法保存关闭状态问题</w:t>
        </w:r>
      </w:hyperlink>
    </w:p>
    <w:p>
      <w:pPr>
        <w:pStyle w:val="Compact"/>
        <w:numPr>
          <w:ilvl w:val="0"/>
          <w:numId w:val="1002"/>
        </w:numPr>
      </w:pPr>
      <w:hyperlink r:id="rId56">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20. </w:t>
        </w:r>
        <w:r>
          <w:rPr>
            <w:rStyle w:val="Hyperlink"/>
            <w:rFonts w:hint="eastAsia"/>
          </w:rPr>
          <w:t xml:space="preserve">修复系统设置备用金开关异常问题</w:t>
        </w:r>
      </w:hyperlink>
    </w:p>
    <w:p>
      <w:pPr>
        <w:pStyle w:val="Compact"/>
        <w:numPr>
          <w:ilvl w:val="0"/>
          <w:numId w:val="1002"/>
        </w:numPr>
      </w:pPr>
      <w:hyperlink r:id="rId57">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14. </w:t>
        </w:r>
        <w:r>
          <w:rPr>
            <w:rStyle w:val="Hyperlink"/>
            <w:rFonts w:hint="eastAsia"/>
          </w:rPr>
          <w:t xml:space="preserve">修复商品沽清数量售罄时部分参数不生效问题</w:t>
        </w:r>
      </w:hyperlink>
    </w:p>
    <w:p>
      <w:pPr>
        <w:pStyle w:val="Compact"/>
        <w:numPr>
          <w:ilvl w:val="0"/>
          <w:numId w:val="1002"/>
        </w:numPr>
      </w:pPr>
      <w:hyperlink r:id="rId58">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16. </w:t>
        </w:r>
        <w:r>
          <w:rPr>
            <w:rStyle w:val="Hyperlink"/>
            <w:rFonts w:hint="eastAsia"/>
          </w:rPr>
          <w:t xml:space="preserve">通讯秤优化</w:t>
        </w:r>
      </w:hyperlink>
    </w:p>
    <w:p>
      <w:pPr>
        <w:pStyle w:val="Compact"/>
        <w:numPr>
          <w:ilvl w:val="0"/>
          <w:numId w:val="1002"/>
        </w:numPr>
      </w:pPr>
      <w:hyperlink r:id="rId59">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24. </w:t>
        </w:r>
        <w:r>
          <w:rPr>
            <w:rStyle w:val="Hyperlink"/>
            <w:rFonts w:hint="eastAsia"/>
          </w:rPr>
          <w:t xml:space="preserve">盲扫相关设置项逻辑</w:t>
        </w:r>
      </w:hyperlink>
    </w:p>
    <w:p>
      <w:pPr>
        <w:pStyle w:val="Compact"/>
        <w:numPr>
          <w:ilvl w:val="0"/>
          <w:numId w:val="1002"/>
        </w:numPr>
      </w:pPr>
      <w:hyperlink r:id="rId60">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64. </w:t>
        </w:r>
        <w:r>
          <w:rPr>
            <w:rStyle w:val="Hyperlink"/>
            <w:rFonts w:hint="eastAsia"/>
          </w:rPr>
          <w:t xml:space="preserve">修复开启读卡器读取会员卡，会员界面报错的问题</w:t>
        </w:r>
      </w:hyperlink>
    </w:p>
    <w:p>
      <w:pPr>
        <w:pStyle w:val="Compact"/>
        <w:numPr>
          <w:ilvl w:val="0"/>
          <w:numId w:val="1002"/>
        </w:numPr>
      </w:pPr>
      <w:hyperlink r:id="rId61">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57. </w:t>
        </w:r>
        <w:r>
          <w:rPr>
            <w:rStyle w:val="Hyperlink"/>
            <w:rFonts w:hint="eastAsia"/>
          </w:rPr>
          <w:t xml:space="preserve">收银小票新增购物卡消费明细打印参数</w:t>
        </w:r>
      </w:hyperlink>
    </w:p>
    <w:p>
      <w:pPr>
        <w:pStyle w:val="Compact"/>
        <w:numPr>
          <w:ilvl w:val="0"/>
          <w:numId w:val="1002"/>
        </w:numPr>
      </w:pPr>
      <w:hyperlink r:id="rId62">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47. </w:t>
        </w:r>
        <w:r>
          <w:rPr>
            <w:rStyle w:val="Hyperlink"/>
            <w:rFonts w:hint="eastAsia"/>
          </w:rPr>
          <w:t xml:space="preserve">修复硬件管理设备下，选择海信一体秤，且开启下载测试传秤，导致主线程卡顿的问题</w:t>
        </w:r>
      </w:hyperlink>
    </w:p>
    <w:p>
      <w:pPr>
        <w:pStyle w:val="Compact"/>
        <w:numPr>
          <w:ilvl w:val="0"/>
          <w:numId w:val="1002"/>
        </w:numPr>
      </w:pPr>
      <w:hyperlink r:id="rId63">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42. </w:t>
        </w:r>
        <w:r>
          <w:rPr>
            <w:rStyle w:val="Hyperlink"/>
            <w:rFonts w:hint="eastAsia"/>
          </w:rPr>
          <w:t xml:space="preserve">修复【页码】和【销售时间】打印参数失效的问题</w:t>
        </w:r>
      </w:hyperlink>
    </w:p>
    <w:p>
      <w:pPr>
        <w:pStyle w:val="Compact"/>
        <w:numPr>
          <w:ilvl w:val="0"/>
          <w:numId w:val="1002"/>
        </w:numPr>
      </w:pPr>
      <w:hyperlink r:id="rId64">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23. </w:t>
        </w:r>
        <w:r>
          <w:rPr>
            <w:rStyle w:val="Hyperlink"/>
            <w:rFonts w:hint="eastAsia"/>
          </w:rPr>
          <w:t xml:space="preserve">收银小票订单优惠打印参数支持打印细化整单折扣/立减/改价</w:t>
        </w:r>
      </w:hyperlink>
    </w:p>
    <w:p>
      <w:pPr>
        <w:pStyle w:val="Compact"/>
        <w:numPr>
          <w:ilvl w:val="0"/>
          <w:numId w:val="1002"/>
        </w:numPr>
      </w:pPr>
      <w:hyperlink r:id="rId65">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2. </w:t>
        </w:r>
        <w:r>
          <w:rPr>
            <w:rStyle w:val="Hyperlink"/>
            <w:rFonts w:hint="eastAsia"/>
          </w:rPr>
          <w:t xml:space="preserve">抖音买单核销参数补充</w:t>
        </w:r>
      </w:hyperlink>
    </w:p>
    <w:p>
      <w:pPr>
        <w:pStyle w:val="Compact"/>
        <w:numPr>
          <w:ilvl w:val="0"/>
          <w:numId w:val="1002"/>
        </w:numPr>
      </w:pPr>
      <w:hyperlink r:id="rId66">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26. </w:t>
        </w:r>
        <w:r>
          <w:rPr>
            <w:rStyle w:val="Hyperlink"/>
            <w:rFonts w:hint="eastAsia"/>
          </w:rPr>
          <w:t xml:space="preserve">修复前台裱花间选择设备之后退出系统设置重新进去又是无的问题</w:t>
        </w:r>
      </w:hyperlink>
    </w:p>
    <w:p>
      <w:pPr>
        <w:pStyle w:val="Compact"/>
        <w:numPr>
          <w:ilvl w:val="0"/>
          <w:numId w:val="1002"/>
        </w:numPr>
      </w:pPr>
      <w:hyperlink r:id="rId67">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21. </w:t>
        </w:r>
        <w:r>
          <w:rPr>
            <w:rStyle w:val="Hyperlink"/>
            <w:rFonts w:hint="eastAsia"/>
          </w:rPr>
          <w:t xml:space="preserve">修复新系统设置裱花间设置保存不生效的问题</w:t>
        </w:r>
      </w:hyperlink>
    </w:p>
    <w:p>
      <w:pPr>
        <w:pStyle w:val="Compact"/>
        <w:numPr>
          <w:ilvl w:val="0"/>
          <w:numId w:val="1002"/>
        </w:numPr>
      </w:pPr>
      <w:hyperlink r:id="rId68">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13. </w:t>
        </w:r>
        <w:r>
          <w:rPr>
            <w:rStyle w:val="Hyperlink"/>
            <w:rFonts w:hint="eastAsia"/>
          </w:rPr>
          <w:t xml:space="preserve">新系统设置开放rf读卡的起始位置和结束位置</w:t>
        </w:r>
      </w:hyperlink>
    </w:p>
    <w:p>
      <w:pPr>
        <w:pStyle w:val="Compact"/>
        <w:numPr>
          <w:ilvl w:val="0"/>
          <w:numId w:val="1002"/>
        </w:numPr>
      </w:pPr>
      <w:hyperlink r:id="rId69">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8. </w:t>
        </w:r>
        <w:r>
          <w:rPr>
            <w:rStyle w:val="Hyperlink"/>
            <w:rFonts w:hint="eastAsia"/>
          </w:rPr>
          <w:t xml:space="preserve">外卖退单小票支持打印派单序号打印参数</w:t>
        </w:r>
      </w:hyperlink>
    </w:p>
    <w:p>
      <w:pPr>
        <w:pStyle w:val="Compact"/>
        <w:numPr>
          <w:ilvl w:val="0"/>
          <w:numId w:val="1002"/>
        </w:numPr>
      </w:pPr>
      <w:hyperlink r:id="rId70">
        <w:r>
          <w:rPr>
            <w:rStyle w:val="Hyperlink"/>
          </w:rPr>
          <w:t xml:space="preserve">2025.11.11 </w:t>
        </w:r>
        <w:r>
          <w:rPr>
            <w:rStyle w:val="Hyperlink"/>
            <w:rFonts w:hint="eastAsia"/>
          </w:rPr>
          <w:t xml:space="preserve">｜</w:t>
        </w:r>
        <w:r>
          <w:rPr>
            <w:rStyle w:val="Hyperlink"/>
          </w:rPr>
          <w:t xml:space="preserve"> V4.71.204.4483 </w:t>
        </w:r>
        <w:r>
          <w:rPr>
            <w:rStyle w:val="Hyperlink"/>
            <w:rFonts w:hint="eastAsia"/>
          </w:rPr>
          <w:t xml:space="preserve">｜</w:t>
        </w:r>
        <w:r>
          <w:rPr>
            <w:rStyle w:val="Hyperlink"/>
          </w:rPr>
          <w:t xml:space="preserve"> 6. </w:t>
        </w:r>
        <w:r>
          <w:rPr>
            <w:rStyle w:val="Hyperlink"/>
            <w:rFonts w:hint="eastAsia"/>
          </w:rPr>
          <w:t xml:space="preserve">更新系统设置为新ui</w:t>
        </w:r>
      </w:hyperlink>
    </w:p>
    <w:p>
      <w:pPr>
        <w:pStyle w:val="Compact"/>
        <w:numPr>
          <w:ilvl w:val="0"/>
          <w:numId w:val="1002"/>
        </w:numPr>
      </w:pPr>
      <w:hyperlink r:id="rId71">
        <w:r>
          <w:rPr>
            <w:rStyle w:val="Hyperlink"/>
          </w:rPr>
          <w:t xml:space="preserve">2025.11.11 </w:t>
        </w:r>
        <w:r>
          <w:rPr>
            <w:rStyle w:val="Hyperlink"/>
            <w:rFonts w:hint="eastAsia"/>
          </w:rPr>
          <w:t xml:space="preserve">｜</w:t>
        </w:r>
        <w:r>
          <w:rPr>
            <w:rStyle w:val="Hyperlink"/>
          </w:rPr>
          <w:t xml:space="preserve"> V4.71.204.4483 </w:t>
        </w:r>
        <w:r>
          <w:rPr>
            <w:rStyle w:val="Hyperlink"/>
            <w:rFonts w:hint="eastAsia"/>
          </w:rPr>
          <w:t xml:space="preserve">｜</w:t>
        </w:r>
        <w:r>
          <w:rPr>
            <w:rStyle w:val="Hyperlink"/>
          </w:rPr>
          <w:t xml:space="preserve"> 1. </w:t>
        </w:r>
        <w:r>
          <w:rPr>
            <w:rStyle w:val="Hyperlink"/>
            <w:rFonts w:hint="eastAsia"/>
          </w:rPr>
          <w:t xml:space="preserve">高级小票-配送小票增加配送方式的自定义参数</w:t>
        </w:r>
      </w:hyperlink>
    </w:p>
    <w:p>
      <w:pPr>
        <w:pStyle w:val="Compact"/>
        <w:numPr>
          <w:ilvl w:val="0"/>
          <w:numId w:val="1002"/>
        </w:numPr>
      </w:pPr>
      <w:hyperlink r:id="rId72">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7. </w:t>
        </w:r>
        <w:r>
          <w:rPr>
            <w:rStyle w:val="Hyperlink"/>
            <w:rFonts w:hint="eastAsia"/>
          </w:rPr>
          <w:t xml:space="preserve">收银界面设置项-扫码机器样式新增提示说明</w:t>
        </w:r>
      </w:hyperlink>
    </w:p>
    <w:p>
      <w:pPr>
        <w:pStyle w:val="Compact"/>
        <w:numPr>
          <w:ilvl w:val="0"/>
          <w:numId w:val="1002"/>
        </w:numPr>
      </w:pPr>
      <w:hyperlink r:id="rId73">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22. </w:t>
        </w:r>
        <w:r>
          <w:rPr>
            <w:rStyle w:val="Hyperlink"/>
            <w:rFonts w:hint="eastAsia"/>
          </w:rPr>
          <w:t xml:space="preserve">修复点击【系统设置</w:t>
        </w:r>
        <w:r>
          <w:rPr>
            <w:rStyle w:val="Hyperlink"/>
          </w:rPr>
          <w:t xml:space="preserve"> - </w:t>
        </w:r>
        <w:r>
          <w:rPr>
            <w:rStyle w:val="Hyperlink"/>
            <w:rFonts w:hint="eastAsia"/>
          </w:rPr>
          <w:t xml:space="preserve">关于】报错的问题</w:t>
        </w:r>
      </w:hyperlink>
    </w:p>
    <w:p>
      <w:pPr>
        <w:pStyle w:val="Compact"/>
        <w:numPr>
          <w:ilvl w:val="0"/>
          <w:numId w:val="1002"/>
        </w:numPr>
      </w:pPr>
      <w:hyperlink r:id="rId74">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2. </w:t>
        </w:r>
        <w:r>
          <w:rPr>
            <w:rStyle w:val="Hyperlink"/>
            <w:rFonts w:hint="eastAsia"/>
          </w:rPr>
          <w:t xml:space="preserve">饿了么外卖单外卖平台打印参数打印淘宝闪购</w:t>
        </w:r>
      </w:hyperlink>
    </w:p>
    <w:p>
      <w:pPr>
        <w:pStyle w:val="Compact"/>
        <w:numPr>
          <w:ilvl w:val="0"/>
          <w:numId w:val="1002"/>
        </w:numPr>
      </w:pPr>
      <w:hyperlink r:id="rId75">
        <w:r>
          <w:rPr>
            <w:rStyle w:val="Hyperlink"/>
          </w:rPr>
          <w:t xml:space="preserve">2025.09.02 </w:t>
        </w:r>
        <w:r>
          <w:rPr>
            <w:rStyle w:val="Hyperlink"/>
            <w:rFonts w:hint="eastAsia"/>
          </w:rPr>
          <w:t xml:space="preserve">｜</w:t>
        </w:r>
        <w:r>
          <w:rPr>
            <w:rStyle w:val="Hyperlink"/>
          </w:rPr>
          <w:t xml:space="preserve"> V4.71.204.4359 </w:t>
        </w:r>
        <w:r>
          <w:rPr>
            <w:rStyle w:val="Hyperlink"/>
            <w:rFonts w:hint="eastAsia"/>
          </w:rPr>
          <w:t xml:space="preserve">｜</w:t>
        </w:r>
        <w:r>
          <w:rPr>
            <w:rStyle w:val="Hyperlink"/>
          </w:rPr>
          <w:t xml:space="preserve"> 4. </w:t>
        </w:r>
        <w:r>
          <w:rPr>
            <w:rStyle w:val="Hyperlink"/>
            <w:rFonts w:hint="eastAsia"/>
          </w:rPr>
          <w:t xml:space="preserve">储值卡消费明细打印参数</w:t>
        </w:r>
      </w:hyperlink>
    </w:p>
    <w:p>
      <w:pPr>
        <w:pStyle w:val="Compact"/>
        <w:numPr>
          <w:ilvl w:val="0"/>
          <w:numId w:val="1002"/>
        </w:numPr>
      </w:pPr>
      <w:hyperlink r:id="rId76">
        <w:r>
          <w:rPr>
            <w:rStyle w:val="Hyperlink"/>
          </w:rPr>
          <w:t xml:space="preserve">2025.09.02 </w:t>
        </w:r>
        <w:r>
          <w:rPr>
            <w:rStyle w:val="Hyperlink"/>
            <w:rFonts w:hint="eastAsia"/>
          </w:rPr>
          <w:t xml:space="preserve">｜</w:t>
        </w:r>
        <w:r>
          <w:rPr>
            <w:rStyle w:val="Hyperlink"/>
          </w:rPr>
          <w:t xml:space="preserve"> V4.71.204.4359 </w:t>
        </w:r>
        <w:r>
          <w:rPr>
            <w:rStyle w:val="Hyperlink"/>
            <w:rFonts w:hint="eastAsia"/>
          </w:rPr>
          <w:t xml:space="preserve">｜</w:t>
        </w:r>
        <w:r>
          <w:rPr>
            <w:rStyle w:val="Hyperlink"/>
          </w:rPr>
          <w:t xml:space="preserve"> 13. </w:t>
        </w:r>
        <w:r>
          <w:rPr>
            <w:rStyle w:val="Hyperlink"/>
            <w:rFonts w:hint="eastAsia"/>
          </w:rPr>
          <w:t xml:space="preserve">客户端设置-开放给烘焙行业</w:t>
        </w:r>
      </w:hyperlink>
    </w:p>
    <w:p>
      <w:pPr>
        <w:pStyle w:val="Compact"/>
        <w:numPr>
          <w:ilvl w:val="0"/>
          <w:numId w:val="1002"/>
        </w:numPr>
      </w:pPr>
      <w:hyperlink r:id="rId77">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5. </w:t>
        </w:r>
        <w:r>
          <w:rPr>
            <w:rStyle w:val="Hyperlink"/>
            <w:rFonts w:hint="eastAsia"/>
          </w:rPr>
          <w:t xml:space="preserve">收银小票支持打印派单序号参数</w:t>
        </w:r>
      </w:hyperlink>
    </w:p>
    <w:p>
      <w:pPr>
        <w:pStyle w:val="Compact"/>
        <w:numPr>
          <w:ilvl w:val="0"/>
          <w:numId w:val="1002"/>
        </w:numPr>
      </w:pPr>
      <w:hyperlink r:id="rId78">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15. </w:t>
        </w:r>
        <w:r>
          <w:rPr>
            <w:rStyle w:val="Hyperlink"/>
            <w:rFonts w:hint="eastAsia"/>
          </w:rPr>
          <w:t xml:space="preserve">修复主界面称重模块没有刷新的问题</w:t>
        </w:r>
      </w:hyperlink>
    </w:p>
    <w:bookmarkEnd w:id="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18" Target="media/rId18.png" /><Relationship Type="http://schemas.openxmlformats.org/officeDocument/2006/relationships/image" Id="rId22" Target="media/rId22.png" /><Relationship Type="http://schemas.openxmlformats.org/officeDocument/2006/relationships/image" Id="rId14" Target="media/rId14.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hyperlink" Id="rId78" Target="https://pospalbakery.cn/%E6%9B%B4%E6%96%B0%E6%97%A5%E5%BF%97/pc%E7%AB%AF/pc%E7%83%98%E7%84%99%E7%89%88v4.71.204.4312%E6%9B%B4%E6%96%B0%E6%97%A5%E5%BF%97(2025.08.14)#15-%E4%BF%AE%E5%A4%8D%E4%B8%BB%E7%95%8C%E9%9D%A2%E7%A7%B0%E9%87%8D%E6%A8%A1%E5%9D%97%E6%B2%A1%E6%9C%89%E5%88%B7%E6%96%B0%E7%9A%84%E9%97%AE%E9%A2%98" TargetMode="External" /><Relationship Type="http://schemas.openxmlformats.org/officeDocument/2006/relationships/hyperlink" Id="rId77" Target="https://pospalbakery.cn/%E6%9B%B4%E6%96%B0%E6%97%A5%E5%BF%97/pc%E7%AB%AF/pc%E7%83%98%E7%84%99%E7%89%88v4.71.204.4312%E6%9B%B4%E6%96%B0%E6%97%A5%E5%BF%97(2025.08.14)#5-%E6%94%B6%E9%93%B6%E5%B0%8F%E7%A5%A8%E6%94%AF%E6%8C%81%E6%89%93%E5%8D%B0%E6%B4%BE%E5%8D%95%E5%BA%8F%E5%8F%B7%E5%8F%82%E6%95%B0" TargetMode="External" /><Relationship Type="http://schemas.openxmlformats.org/officeDocument/2006/relationships/hyperlink" Id="rId76" Target="https://pospalbakery.cn/%E6%9B%B4%E6%96%B0%E6%97%A5%E5%BF%97/pc%E7%AB%AF/pc%E7%83%98%E7%84%99%E7%89%88v4.71.204.4359%E6%9B%B4%E6%96%B0%E6%97%A5%E5%BF%97(2025.09.02)#13-%E5%AE%A2%E6%88%B7%E7%AB%AF%E8%AE%BE%E7%BD%AE-%E5%BC%80%E6%94%BE%E7%BB%99%E7%83%98%E7%84%99%E8%A1%8C%E4%B8%9A" TargetMode="External" /><Relationship Type="http://schemas.openxmlformats.org/officeDocument/2006/relationships/hyperlink" Id="rId75" Target="https://pospalbakery.cn/%E6%9B%B4%E6%96%B0%E6%97%A5%E5%BF%97/pc%E7%AB%AF/pc%E7%83%98%E7%84%99%E7%89%88v4.71.204.4359%E6%9B%B4%E6%96%B0%E6%97%A5%E5%BF%97(2025.09.02)#4-%E5%82%A8%E5%80%BC%E5%8D%A1%E6%B6%88%E8%B4%B9%E6%98%8E%E7%BB%86%E6%89%93%E5%8D%B0%E5%8F%82%E6%95%B0" TargetMode="External" /><Relationship Type="http://schemas.openxmlformats.org/officeDocument/2006/relationships/hyperlink" Id="rId74" Target="https://pospalbakery.cn/%E6%9B%B4%E6%96%B0%E6%97%A5%E5%BF%97/pc%E7%AB%AF/pc%E7%83%98%E7%84%99%E7%89%88v4.71.204.4409%E6%9B%B4%E6%96%B0%E6%97%A5%E5%BF%97(2025.09.25)#2-%E9%A5%BF%E4%BA%86%E4%B9%88%E5%A4%96%E5%8D%96%E5%8D%95%E5%A4%96%E5%8D%96%E5%B9%B3%E5%8F%B0%E6%89%93%E5%8D%B0%E5%8F%82%E6%95%B0%E6%89%93%E5%8D%B0%E6%B7%98%E5%AE%9D%E9%97%AA%E8%B4%AD" TargetMode="External" /><Relationship Type="http://schemas.openxmlformats.org/officeDocument/2006/relationships/hyperlink" Id="rId73" Target="https://pospalbakery.cn/%E6%9B%B4%E6%96%B0%E6%97%A5%E5%BF%97/pc%E7%AB%AF/pc%E7%83%98%E7%84%99%E7%89%88v4.71.204.4409%E6%9B%B4%E6%96%B0%E6%97%A5%E5%BF%97(2025.09.25)#22-%E4%BF%AE%E5%A4%8D%E7%82%B9%E5%87%BB%E7%B3%BB%E7%BB%9F%E8%AE%BE%E7%BD%AE---%E5%85%B3%E4%BA%8E%E6%8A%A5%E9%94%99%E7%9A%84%E9%97%AE%E9%A2%98" TargetMode="External" /><Relationship Type="http://schemas.openxmlformats.org/officeDocument/2006/relationships/hyperlink" Id="rId72" Target="https://pospalbakery.cn/%E6%9B%B4%E6%96%B0%E6%97%A5%E5%BF%97/pc%E7%AB%AF/pc%E7%83%98%E7%84%99%E7%89%88v4.71.204.4409%E6%9B%B4%E6%96%B0%E6%97%A5%E5%BF%97(2025.09.25)#7-%E6%94%B6%E9%93%B6%E7%95%8C%E9%9D%A2%E8%AE%BE%E7%BD%AE%E9%A1%B9-%E6%89%AB%E7%A0%81%E6%9C%BA%E5%99%A8%E6%A0%B7%E5%BC%8F%E6%96%B0%E5%A2%9E%E6%8F%90%E7%A4%BA%E8%AF%B4%E6%98%8E" TargetMode="External" /><Relationship Type="http://schemas.openxmlformats.org/officeDocument/2006/relationships/hyperlink" Id="rId71" Target="https://pospalbakery.cn/%E6%9B%B4%E6%96%B0%E6%97%A5%E5%BF%97/pc%E7%AB%AF/pc%E7%83%98%E7%84%99%E7%89%88v4.71.204.4483%E6%9B%B4%E6%96%B0%E6%97%A5%E5%BF%97(2025.11.11)#1-%E9%AB%98%E7%BA%A7%E5%B0%8F%E7%A5%A8-%E9%85%8D%E9%80%81%E5%B0%8F%E7%A5%A8%E5%A2%9E%E5%8A%A0%E9%85%8D%E9%80%81%E6%96%B9%E5%BC%8F%E7%9A%84%E8%87%AA%E5%AE%9A%E4%B9%89%E5%8F%82%E6%95%B0" TargetMode="External" /><Relationship Type="http://schemas.openxmlformats.org/officeDocument/2006/relationships/hyperlink" Id="rId70" Target="https://pospalbakery.cn/%E6%9B%B4%E6%96%B0%E6%97%A5%E5%BF%97/pc%E7%AB%AF/pc%E7%83%98%E7%84%99%E7%89%88v4.71.204.4483%E6%9B%B4%E6%96%B0%E6%97%A5%E5%BF%97(2025.11.11)#6-%E6%9B%B4%E6%96%B0%E7%B3%BB%E7%BB%9F%E8%AE%BE%E7%BD%AE%E4%B8%BA%E6%96%B0ui" TargetMode="External" /><Relationship Type="http://schemas.openxmlformats.org/officeDocument/2006/relationships/hyperlink" Id="rId69" Target="https://pospalbakery.cn/%E6%9B%B4%E6%96%B0%E6%97%A5%E5%BF%97/pc%E7%AB%AF/pc%E7%83%98%E7%84%99%E7%89%88v4.71.204.4507%E6%9B%B4%E6%96%B0%E6%97%A5%E5%BF%97(2025.12.02)#8-%E5%A4%96%E5%8D%96%E9%80%80%E5%8D%95%E5%B0%8F%E7%A5%A8%E6%94%AF%E6%8C%81%E6%89%93%E5%8D%B0%E6%B4%BE%E5%8D%95%E5%BA%8F%E5%8F%B7%E6%89%93%E5%8D%B0%E5%8F%82%E6%95%B0" TargetMode="External" /><Relationship Type="http://schemas.openxmlformats.org/officeDocument/2006/relationships/hyperlink" Id="rId68" Target="https://pospalbakery.cn/%E6%9B%B4%E6%96%B0%E6%97%A5%E5%BF%97/pc%E7%AB%AF/pc%E7%83%98%E7%84%99%E7%89%88v4.71.204.4556%E6%9B%B4%E6%96%B0%E6%97%A5%E5%BF%97(2025.12.29)#13-%E6%96%B0%E7%B3%BB%E7%BB%9F%E8%AE%BE%E7%BD%AE%E5%BC%80%E6%94%BErf%E8%AF%BB%E5%8D%A1%E7%9A%84%E8%B5%B7%E5%A7%8B%E4%BD%8D%E7%BD%AE%E5%92%8C%E7%BB%93%E6%9D%9F%E4%BD%8D%E7%BD%AE" TargetMode="External" /><Relationship Type="http://schemas.openxmlformats.org/officeDocument/2006/relationships/hyperlink" Id="rId67" Target="https://pospalbakery.cn/%E6%9B%B4%E6%96%B0%E6%97%A5%E5%BF%97/pc%E7%AB%AF/pc%E7%83%98%E7%84%99%E7%89%88v4.71.204.4556%E6%9B%B4%E6%96%B0%E6%97%A5%E5%BF%97(2025.12.29)#21-%E4%BF%AE%E5%A4%8D%E6%96%B0%E7%B3%BB%E7%BB%9F%E8%AE%BE%E7%BD%AE%E8%A3%B1%E8%8A%B1%E9%97%B4%E8%AE%BE%E7%BD%AE%E4%BF%9D%E5%AD%98%E4%B8%8D%E7%94%9F%E6%95%88%E7%9A%84%E9%97%AE%E9%A2%98" TargetMode="External" /><Relationship Type="http://schemas.openxmlformats.org/officeDocument/2006/relationships/hyperlink" Id="rId66" Target="https://pospalbakery.cn/%E6%9B%B4%E6%96%B0%E6%97%A5%E5%BF%97/pc%E7%AB%AF/pc%E7%83%98%E7%84%99%E7%89%88v4.71.204.4556%E6%9B%B4%E6%96%B0%E6%97%A5%E5%BF%97(2025.12.29)#26-%E4%BF%AE%E5%A4%8D%E5%89%8D%E5%8F%B0%E8%A3%B1%E8%8A%B1%E9%97%B4%E9%80%89%E6%8B%A9%E8%AE%BE%E5%A4%87%E4%B9%8B%E5%90%8E%E9%80%80%E5%87%BA%E7%B3%BB%E7%BB%9F%E8%AE%BE%E7%BD%AE%E9%87%8D%E6%96%B0%E8%BF%9B%E5%8E%BB%E5%8F%88%E6%98%AF%E6%97%A0%E7%9A%84%E9%97%AE%E9%A2%98" TargetMode="External" /><Relationship Type="http://schemas.openxmlformats.org/officeDocument/2006/relationships/hyperlink" Id="rId65" Target="https://pospalbakery.cn/%E6%9B%B4%E6%96%B0%E6%97%A5%E5%BF%97/pc%E7%AB%AF/pc%E7%83%98%E7%84%99%E7%89%88v4.71.204.4659%E6%9B%B4%E6%96%B0%E6%97%A5%E5%BF%97(2026.02.05)#2-%E6%8A%96%E9%9F%B3%E4%B9%B0%E5%8D%95%E6%A0%B8%E9%94%80%E5%8F%82%E6%95%B0%E8%A1%A5%E5%85%85" TargetMode="External" /><Relationship Type="http://schemas.openxmlformats.org/officeDocument/2006/relationships/hyperlink" Id="rId64" Target="https://pospalbakery.cn/%E6%9B%B4%E6%96%B0%E6%97%A5%E5%BF%97/pc%E7%AB%AF/pc%E7%83%98%E7%84%99%E7%89%88v4.71.204.4659%E6%9B%B4%E6%96%B0%E6%97%A5%E5%BF%97(2026.02.05)#23-%E6%94%B6%E9%93%B6%E5%B0%8F%E7%A5%A8%E8%AE%A2%E5%8D%95%E4%BC%98%E6%83%A0%E6%89%93%E5%8D%B0%E5%8F%82%E6%95%B0%E6%94%AF%E6%8C%81%E6%89%93%E5%8D%B0%E7%BB%86%E5%8C%96%E6%95%B4%E5%8D%95%E6%8A%98%E6%89%A3%E7%AB%8B%E5%87%8F%E6%94%B9%E4%BB%B7" TargetMode="External" /><Relationship Type="http://schemas.openxmlformats.org/officeDocument/2006/relationships/hyperlink" Id="rId63" Target="https://pospalbakery.cn/%E6%9B%B4%E6%96%B0%E6%97%A5%E5%BF%97/pc%E7%AB%AF/pc%E7%83%98%E7%84%99%E7%89%88v4.71.204.4659%E6%9B%B4%E6%96%B0%E6%97%A5%E5%BF%97(2026.02.05)#42-%E4%BF%AE%E5%A4%8D%E9%A1%B5%E7%A0%81%E5%92%8C%E9%94%80%E5%94%AE%E6%97%B6%E9%97%B4%E6%89%93%E5%8D%B0%E5%8F%82%E6%95%B0%E5%A4%B1%E6%95%88%E7%9A%84%E9%97%AE%E9%A2%98" TargetMode="External" /><Relationship Type="http://schemas.openxmlformats.org/officeDocument/2006/relationships/hyperlink" Id="rId62" Target="https://pospalbakery.cn/%E6%9B%B4%E6%96%B0%E6%97%A5%E5%BF%97/pc%E7%AB%AF/pc%E7%83%98%E7%84%99%E7%89%88v4.71.204.4659%E6%9B%B4%E6%96%B0%E6%97%A5%E5%BF%97(2026.02.05)#47-%E4%BF%AE%E5%A4%8D%E7%A1%AC%E4%BB%B6%E7%AE%A1%E7%90%86%E8%AE%BE%E5%A4%87%E4%B8%8B%E9%80%89%E6%8B%A9%E6%B5%B7%E4%BF%A1%E4%B8%80%E4%BD%93%E7%A7%A4%E4%B8%94%E5%BC%80%E5%90%AF%E4%B8%8B%E8%BD%BD%E6%B5%8B%E8%AF%95%E4%BC%A0%E7%A7%A4%E5%AF%BC%E8%87%B4%E4%B8%BB%E7%BA%BF%E7%A8%8B%E5%8D%A1%E9%A1%BF%E7%9A%84%E9%97%AE%E9%A2%98" TargetMode="External" /><Relationship Type="http://schemas.openxmlformats.org/officeDocument/2006/relationships/hyperlink" Id="rId61" Target="https://pospalbakery.cn/%E6%9B%B4%E6%96%B0%E6%97%A5%E5%BF%97/pc%E7%AB%AF/pc%E7%83%98%E7%84%99%E7%89%88v4.71.204.4659%E6%9B%B4%E6%96%B0%E6%97%A5%E5%BF%97(2026.02.05)#57-%E6%94%B6%E9%93%B6%E5%B0%8F%E7%A5%A8%E6%96%B0%E5%A2%9E%E8%B4%AD%E7%89%A9%E5%8D%A1%E6%B6%88%E8%B4%B9%E6%98%8E%E7%BB%86%E6%89%93%E5%8D%B0%E5%8F%82%E6%95%B0" TargetMode="External" /><Relationship Type="http://schemas.openxmlformats.org/officeDocument/2006/relationships/hyperlink" Id="rId60" Target="https://pospalbakery.cn/%E6%9B%B4%E6%96%B0%E6%97%A5%E5%BF%97/pc%E7%AB%AF/pc%E7%83%98%E7%84%99%E7%89%88v4.71.204.4659%E6%9B%B4%E6%96%B0%E6%97%A5%E5%BF%97(2026.02.05)#64-%E4%BF%AE%E5%A4%8D%E5%BC%80%E5%90%AF%E8%AF%BB%E5%8D%A1%E5%99%A8%E8%AF%BB%E5%8F%96%E4%BC%9A%E5%91%98%E5%8D%A1%E4%BC%9A%E5%91%98%E7%95%8C%E9%9D%A2%E6%8A%A5%E9%94%99%E7%9A%84%E9%97%AE%E9%A2%98" TargetMode="External" /><Relationship Type="http://schemas.openxmlformats.org/officeDocument/2006/relationships/hyperlink" Id="rId59" Target="https://pospalbakery.cn/%E6%9B%B4%E6%96%B0%E6%97%A5%E5%BF%97/pc%E7%AB%AF/pc%E7%83%98%E7%84%99%E7%89%88v4.71.204.4696%E6%9B%B4%E6%96%B0%E6%97%A5%E5%BF%97(2026.03.12)#24-%E7%9B%B2%E6%89%AB%E7%9B%B8%E5%85%B3%E8%AE%BE%E7%BD%AE%E9%A1%B9%E9%80%BB%E8%BE%91" TargetMode="External" /><Relationship Type="http://schemas.openxmlformats.org/officeDocument/2006/relationships/hyperlink" Id="rId58" Target="https://pospalbakery.cn/%E6%9B%B4%E6%96%B0%E6%97%A5%E5%BF%97/pc%E7%AB%AF/pc%E7%83%98%E7%84%99%E7%89%88v4.71.204.4766%E6%9B%B4%E6%96%B0%E6%97%A5%E5%BF%97(2026.03.27)#16-%E9%80%9A%E8%AE%AF%E7%A7%A4%E4%BC%98%E5%8C%96" TargetMode="External" /><Relationship Type="http://schemas.openxmlformats.org/officeDocument/2006/relationships/hyperlink" Id="rId57" Target="https://pospalbakery.cn/%E6%9B%B4%E6%96%B0%E6%97%A5%E5%BF%97/pc%E7%AB%AF/pc%E7%83%98%E7%84%99%E7%89%88v4.71.204.4888%E6%9B%B4%E6%96%B0%E6%97%A5%E5%BF%97(2026.04.28)#14-%E4%BF%AE%E5%A4%8D%E5%95%86%E5%93%81%E6%B2%BD%E6%B8%85%E6%95%B0%E9%87%8F%E5%94%AE%E7%BD%84%E6%97%B6%E9%83%A8%E5%88%86%E5%8F%82%E6%95%B0%E4%B8%8D%E7%94%9F%E6%95%88%E9%97%AE%E9%A2%98" TargetMode="External" /><Relationship Type="http://schemas.openxmlformats.org/officeDocument/2006/relationships/hyperlink" Id="rId56" Target="https://pospalbakery.cn/%E6%9B%B4%E6%96%B0%E6%97%A5%E5%BF%97/pc%E7%AB%AF/pc%E7%83%98%E7%84%99%E7%89%88v4.71.204.4888%E6%9B%B4%E6%96%B0%E6%97%A5%E5%BF%97(2026.04.28)#20-%E4%BF%AE%E5%A4%8D%E7%B3%BB%E7%BB%9F%E8%AE%BE%E7%BD%AE%E5%A4%87%E7%94%A8%E9%87%91%E5%BC%80%E5%85%B3%E5%BC%82%E5%B8%B8%E9%97%AE%E9%A2%98" TargetMode="External" /><Relationship Type="http://schemas.openxmlformats.org/officeDocument/2006/relationships/hyperlink" Id="rId55" Target="https://pospalbakery.cn/%E6%9B%B4%E6%96%B0%E6%97%A5%E5%BF%97/pc%E7%AB%AF/pc%E7%83%98%E7%84%99%E7%89%88v4.71.204.4888%E6%9B%B4%E6%96%B0%E6%97%A5%E5%BF%97(2026.04.28)#24-%E4%BF%AE%E5%A4%8D%E8%AF%BB%E5%8D%A1%E5%99%A8%E8%AF%BB%E5%8F%96%E4%BC%9A%E5%91%98%E5%8D%A1%E6%97%A0%E6%B3%95%E4%BF%9D%E5%AD%98%E5%85%B3%E9%97%AD%E7%8A%B6%E6%80%81%E9%97%AE%E9%A2%98" TargetMode="External" /><Relationship Type="http://schemas.openxmlformats.org/officeDocument/2006/relationships/hyperlink" Id="rId54" Target="https://pospalbakery.cn/%E6%9B%B4%E6%96%B0%E6%97%A5%E5%BF%97/pc%E7%AB%AF/pc%E7%83%98%E7%84%99%E7%89%88v4.71.204.4953%E6%9B%B4%E6%96%B0%E6%97%A5%E5%BF%97(2026.05.20)#1-%E6%96%B0%E5%A2%9E%E9%A2%84%E8%AE%A2%E5%8D%95%E6%89%8B%E5%B7%A5%E5%8D%95%E5%8F%B7%E6%A0%B9%E6%8D%AE%E5%8F%82%E6%95%B0%E5%8F%8A%E5%8D%95%E5%8F%B7%E8%A7%84%E5%88%99%E7%94%9F%E6%88%90" TargetMode="External" /><Relationship Type="http://schemas.openxmlformats.org/officeDocument/2006/relationships/hyperlink" Id="rId53" Target="https://pospalbakery.cn/%E6%9B%B4%E6%96%B0%E6%97%A5%E5%BF%97/pc%E7%AB%AF/pc%E7%83%98%E7%84%99%E7%89%88v4.71.204.4953%E6%9B%B4%E6%96%B0%E6%97%A5%E5%BF%97(2026.05.20)#10-%E7%83%98%E7%84%99-%E4%B8%AD%E5%BC%8F%E7%83%98%E7%84%99%E8%A1%8C%E4%B8%9A%E7%B3%BB%E7%BB%9F%E8%AE%BE%E7%BD%AE-%E9%80%9A%E7%94%A8%E8%AE%BE%E7%BD%AE%E6%96%B0%E5%A2%9E%E4%B8%BB%E7%95%8C%E9%9D%A2%E6%98%AF%E5%90%A6%E6%98%BE%E7%A4%BA%E7%A7%B0%E9%87%8D%E6%A8%A1%E5%9D%97" TargetMode="External" /><Relationship Type="http://schemas.openxmlformats.org/officeDocument/2006/relationships/hyperlink" Id="rId52" Target="https://pospalbakery.cn/%E6%9B%B4%E6%96%B0%E6%97%A5%E5%BF%97/pc%E7%AB%AF/pc%E7%83%98%E7%84%99%E7%89%88v4.71.204.4953%E6%9B%B4%E6%96%B0%E6%97%A5%E5%BF%97(2026.05.20)#8-%E6%8A%A5%E6%8D%9F%E6%8F%90%E4%BA%A4%E6%94%AF%E6%8C%81%E9%80%89%E6%8B%A9%E6%8A%A5%E6%8D%9F%E4%BA%BA%E5%91%98%E6%8A%A5%E6%8D%9F%E5%B0%8F%E7%A5%A8%E5%A2%9E%E5%8A%A0%E6%8A%A5%E6%8D%9F%E4%BA%BA%E6%89%93%E5%8D%B0%E5%8F%82%E6%95%B0" TargetMode="External" /><Relationship Type="http://schemas.openxmlformats.org/officeDocument/2006/relationships/hyperlink" Id="rId51" Target="https://pospalbakery.cn/%E6%9B%B4%E6%96%B0%E6%97%A5%E5%BF%97/pc%E7%AB%AF/pc%E7%83%98%E7%84%99%E7%89%88v4.71.204.5017%E6%9B%B4%E6%96%B0%E6%97%A5%E5%BF%97(2026.06.11)#26-%E4%BF%AE%E5%A4%8D%E4%BD%BF%E7%94%A8%E6%96%B0%E7%B3%BB%E7%BB%9F%E8%AE%BE%E7%BD%AE%E7%9A%84%E5%85%A8%E9%83%A8%E8%8F%9C%E5%8D%95%E4%BA%A4%E6%8E%A5%E7%8F%AD%E5%90%8E%E5%86%8D%E7%99%BB%E9%99%86%E5%90%8E%E6%97%A0%E6%B3%95%E5%86%8D%E8%BF%9B%E5%85%A5%E5%85%A8%E9%83%A8%E8%8F%9C%E5%8D%95%E7%9A%84%E9%97%AE%E9%A2%98" TargetMode="External" /><Relationship Type="http://schemas.openxmlformats.org/officeDocument/2006/relationships/hyperlink" Id="rId50" Target="https://pospalbakery.cn/%E6%9B%B4%E6%96%B0%E6%97%A5%E5%BF%97/pc%E7%AB%AF/pc%E7%83%98%E7%84%99%E7%89%88v4.71.204.5017%E6%9B%B4%E6%96%B0%E6%97%A5%E5%BF%97(2026.06.11)#6-%E6%94%B6%E9%93%B6%E5%B0%8F%E7%A5%A8%E5%85%BC%E5%AE%B9%E4%BA%91%E7%AB%AF%E6%96%B0%E7%89%88%E5%B0%8F%E7%A5%A8%E6%A8%A1%E6%9D%BF%E5%BA%94%E4%BB%98%E5%AE%9E%E4%BB%98%E6%94%AF%E4%BB%98%E5%90%88%E8%AE%A1%E6%94%AF%E4%BB%98%E4%BC%98%E6%83%A0%E6%98%8E%E7%BB%86%E6%94%AF%E4%BB%98%E5%AE%9E%E6%94%B6%E6%98%8E%E7%BB%86%E5%8F%82%E6%95%B0" TargetMode="External" /><Relationship Type="http://schemas.openxmlformats.org/officeDocument/2006/relationships/hyperlink" Id="rId49" Target="https://pospalbakery.cn/%E6%9B%B4%E6%96%B0%E6%97%A5%E5%BF%97/pc%E7%AB%AF/pc%E7%83%98%E7%84%99%E7%89%88v4.71.204.5104%E6%9B%B4%E6%96%B0%E6%97%A5%E5%BF%97(2026.06.30-)#23-%E6%96%B0%E7%B3%BB%E7%BB%9F%E8%AE%BE%E7%BD%AE%E5%BC%80%E6%94%BE%E6%9D%A1%E7%A0%81%E7%A7%A4%E5%8A%9F%E8%83%BD" TargetMode="External" /><Relationship Type="http://schemas.openxmlformats.org/officeDocument/2006/relationships/hyperlink" Id="rId48" Target="https://pospalbakery.cn/%E6%9B%B4%E6%96%B0%E6%97%A5%E5%BF%97/pc%E7%AB%AF/pc%E7%83%98%E7%84%99%E7%89%88v4.71.204.5104%E6%9B%B4%E6%96%B0%E6%97%A5%E5%BF%97(2026.06.30-)#25-%E9%AB%98%E7%BA%A7%E5%B0%8F%E7%A5%A8-%E9%85%8D%E9%80%81%E5%B0%8F%E7%A5%A8%E6%96%B0%E5%A2%9E%E5%8F%82%E6%95%B0-%E6%94%B6%E8%B4%A7%E4%BA%BA%E6%A8%A1%E7%B3%8A%E7%94%B5%E8%AF%9D" TargetMode="External" /><Relationship Type="http://schemas.openxmlformats.org/officeDocument/2006/relationships/hyperlink" Id="rId47" Target="https://pospalbakery.cn/%E6%9B%B4%E6%96%B0%E6%97%A5%E5%BF%97/pc%E7%AB%AF/pc%E7%83%98%E7%84%99%E7%89%88v4.71.204.5104%E6%9B%B4%E6%96%B0%E6%97%A5%E5%BF%97(2026.06.30-)#3-%E5%85%BC%E5%AE%B9%E5%AE%9A%E5%88%B6%E5%8C%85%E8%AF%BB%E5%8D%A1%E5%99%A8%E8%A7%84%E5%88%99" TargetMode="External" /><Relationship Type="http://schemas.openxmlformats.org/officeDocument/2006/relationships/hyperlink" Id="rId46" Target="https://pospalbakery.cn/%E6%9B%B4%E6%96%B0%E6%97%A5%E5%BF%97/pc%E7%AB%AF/pc%E7%83%98%E7%84%99%E7%89%88v4.71.204.5104%E6%9B%B4%E6%96%B0%E6%97%A5%E5%BF%97(2026.06.30-)#4-%E5%A4%96%E5%8D%96%E9%80%80%E5%8D%95%E5%B0%8F%E7%A5%A8%E6%94%AF%E6%8C%81%E6%89%93%E5%8D%B0%E5%8E%9F%E6%B4%BE%E5%8D%95%E5%BA%8F%E5%8F%B7%E6%89%93%E5%8D%B0%E5%8F%82%E6%95%B0" TargetMode="External" /><Relationship Type="http://schemas.openxmlformats.org/officeDocument/2006/relationships/hyperlink" Id="rId45" Target="https://pospalbakery.cn/%E6%9B%B4%E6%96%B0%E6%97%A5%E5%BF%97/pc%E7%AB%AF/pc%E7%83%98%E7%84%99%E7%89%88v4.71.204.5181%E6%9B%B4%E6%96%B0%E6%97%A5%E5%BF%97(2026.07.27)#11-%E6%89%93%E5%8D%B0%E9%A2%84%E5%8C%85%E8%A3%85%E5%95%86%E5%93%81%E5%85%BC%E5%AE%B9%E5%8F%82%E6%95%B0%E8%90%A5%E5%85%BB%E6%88%90%E5%88%86" TargetMode="External" /><Relationship Type="http://schemas.openxmlformats.org/officeDocument/2006/relationships/hyperlink" Id="rId44" Target="https://pospalbakery.cn/%E6%9B%B4%E6%96%B0%E6%97%A5%E5%BF%97/pc%E7%AB%AF/pc%E7%83%98%E7%84%99%E7%89%88v4.71.204.5181%E6%9B%B4%E6%96%B0%E6%97%A5%E5%BF%97(2026.07.27)#30-%E4%BF%AE%E5%A4%8D%E5%8F%82%E6%95%B0%E7%82%B9%E5%8D%95%E9%A1%B5%E9%9D%A2%E6%89%AB%E4%BB%98%E6%AC%BE%E7%A0%81%E5%90%8E%E7%9B%B4%E6%8E%A5%E6%94%B6%E9%93%B6%E5%BC%80%E5%90%AF%E6%97%A0%E6%95%88%E9%97%AE%E9%A2%98" TargetMode="External" /><Relationship Type="http://schemas.openxmlformats.org/officeDocument/2006/relationships/hyperlink" Id="rId43" Target="https://pospalbakery.cn/%E6%9B%B4%E6%96%B0%E6%97%A5%E5%BF%97/pc%E7%AB%AF/pc%E7%83%98%E7%84%99%E7%89%88v4.71.204.5243%E6%9B%B4%E6%96%B0%E6%97%A5%E5%BF%97(2026.08.11)#13-%E9%A1%B6%E5%B0%96%E9%80%9A%E8%AE%AF%E7%A7%A4%E6%97%A7%E5%8D%8F%E8%AE%AE%E4%B8%8B%E7%BA%BF%E5%8F%8A%E9%80%9A%E7%94%A8%E5%8D%8F%E8%AE%AE%E5%85%BC%E5%AE%B9%E8%BF%81%E7%A7%BB" TargetMode="External" /><Relationship Type="http://schemas.openxmlformats.org/officeDocument/2006/relationships/hyperlink" Id="rId42" Target="https://pospalbakery.cn/%E6%9B%B4%E6%96%B0%E6%97%A5%E5%BF%97/pc%E7%AB%AF/pc%E7%83%98%E7%84%99%E7%89%88v4.71.204.5329%E6%9B%B4%E6%96%B0%E6%97%A5%E5%BF%97(2026.09.07)#30-%E4%BF%AE%E5%A4%8D%E8%AF%BB%E5%8D%A1%E5%99%A8%E6%80%9D%E8%BF%85%E5%8D%A1%E9%9D%A2%E5%8F%B7%E8%A7%84%E5%88%99%E8%AF%BB%E5%8F%96%E9%97%AE%E9%A2%98" TargetMode="External" /></Relationships>
</file>

<file path=word/_rels/footnotes.xml.rels><?xml version="1.0" encoding="UTF-8"?><Relationships xmlns="http://schemas.openxmlformats.org/package/2006/relationships"><Relationship Type="http://schemas.openxmlformats.org/officeDocument/2006/relationships/hyperlink" Id="rId78" Target="https://pospalbakery.cn/%E6%9B%B4%E6%96%B0%E6%97%A5%E5%BF%97/pc%E7%AB%AF/pc%E7%83%98%E7%84%99%E7%89%88v4.71.204.4312%E6%9B%B4%E6%96%B0%E6%97%A5%E5%BF%97(2025.08.14)#15-%E4%BF%AE%E5%A4%8D%E4%B8%BB%E7%95%8C%E9%9D%A2%E7%A7%B0%E9%87%8D%E6%A8%A1%E5%9D%97%E6%B2%A1%E6%9C%89%E5%88%B7%E6%96%B0%E7%9A%84%E9%97%AE%E9%A2%98" TargetMode="External" /><Relationship Type="http://schemas.openxmlformats.org/officeDocument/2006/relationships/hyperlink" Id="rId77" Target="https://pospalbakery.cn/%E6%9B%B4%E6%96%B0%E6%97%A5%E5%BF%97/pc%E7%AB%AF/pc%E7%83%98%E7%84%99%E7%89%88v4.71.204.4312%E6%9B%B4%E6%96%B0%E6%97%A5%E5%BF%97(2025.08.14)#5-%E6%94%B6%E9%93%B6%E5%B0%8F%E7%A5%A8%E6%94%AF%E6%8C%81%E6%89%93%E5%8D%B0%E6%B4%BE%E5%8D%95%E5%BA%8F%E5%8F%B7%E5%8F%82%E6%95%B0" TargetMode="External" /><Relationship Type="http://schemas.openxmlformats.org/officeDocument/2006/relationships/hyperlink" Id="rId76" Target="https://pospalbakery.cn/%E6%9B%B4%E6%96%B0%E6%97%A5%E5%BF%97/pc%E7%AB%AF/pc%E7%83%98%E7%84%99%E7%89%88v4.71.204.4359%E6%9B%B4%E6%96%B0%E6%97%A5%E5%BF%97(2025.09.02)#13-%E5%AE%A2%E6%88%B7%E7%AB%AF%E8%AE%BE%E7%BD%AE-%E5%BC%80%E6%94%BE%E7%BB%99%E7%83%98%E7%84%99%E8%A1%8C%E4%B8%9A" TargetMode="External" /><Relationship Type="http://schemas.openxmlformats.org/officeDocument/2006/relationships/hyperlink" Id="rId75" Target="https://pospalbakery.cn/%E6%9B%B4%E6%96%B0%E6%97%A5%E5%BF%97/pc%E7%AB%AF/pc%E7%83%98%E7%84%99%E7%89%88v4.71.204.4359%E6%9B%B4%E6%96%B0%E6%97%A5%E5%BF%97(2025.09.02)#4-%E5%82%A8%E5%80%BC%E5%8D%A1%E6%B6%88%E8%B4%B9%E6%98%8E%E7%BB%86%E6%89%93%E5%8D%B0%E5%8F%82%E6%95%B0" TargetMode="External" /><Relationship Type="http://schemas.openxmlformats.org/officeDocument/2006/relationships/hyperlink" Id="rId74" Target="https://pospalbakery.cn/%E6%9B%B4%E6%96%B0%E6%97%A5%E5%BF%97/pc%E7%AB%AF/pc%E7%83%98%E7%84%99%E7%89%88v4.71.204.4409%E6%9B%B4%E6%96%B0%E6%97%A5%E5%BF%97(2025.09.25)#2-%E9%A5%BF%E4%BA%86%E4%B9%88%E5%A4%96%E5%8D%96%E5%8D%95%E5%A4%96%E5%8D%96%E5%B9%B3%E5%8F%B0%E6%89%93%E5%8D%B0%E5%8F%82%E6%95%B0%E6%89%93%E5%8D%B0%E6%B7%98%E5%AE%9D%E9%97%AA%E8%B4%AD" TargetMode="External" /><Relationship Type="http://schemas.openxmlformats.org/officeDocument/2006/relationships/hyperlink" Id="rId73" Target="https://pospalbakery.cn/%E6%9B%B4%E6%96%B0%E6%97%A5%E5%BF%97/pc%E7%AB%AF/pc%E7%83%98%E7%84%99%E7%89%88v4.71.204.4409%E6%9B%B4%E6%96%B0%E6%97%A5%E5%BF%97(2025.09.25)#22-%E4%BF%AE%E5%A4%8D%E7%82%B9%E5%87%BB%E7%B3%BB%E7%BB%9F%E8%AE%BE%E7%BD%AE---%E5%85%B3%E4%BA%8E%E6%8A%A5%E9%94%99%E7%9A%84%E9%97%AE%E9%A2%98" TargetMode="External" /><Relationship Type="http://schemas.openxmlformats.org/officeDocument/2006/relationships/hyperlink" Id="rId72" Target="https://pospalbakery.cn/%E6%9B%B4%E6%96%B0%E6%97%A5%E5%BF%97/pc%E7%AB%AF/pc%E7%83%98%E7%84%99%E7%89%88v4.71.204.4409%E6%9B%B4%E6%96%B0%E6%97%A5%E5%BF%97(2025.09.25)#7-%E6%94%B6%E9%93%B6%E7%95%8C%E9%9D%A2%E8%AE%BE%E7%BD%AE%E9%A1%B9-%E6%89%AB%E7%A0%81%E6%9C%BA%E5%99%A8%E6%A0%B7%E5%BC%8F%E6%96%B0%E5%A2%9E%E6%8F%90%E7%A4%BA%E8%AF%B4%E6%98%8E" TargetMode="External" /><Relationship Type="http://schemas.openxmlformats.org/officeDocument/2006/relationships/hyperlink" Id="rId71" Target="https://pospalbakery.cn/%E6%9B%B4%E6%96%B0%E6%97%A5%E5%BF%97/pc%E7%AB%AF/pc%E7%83%98%E7%84%99%E7%89%88v4.71.204.4483%E6%9B%B4%E6%96%B0%E6%97%A5%E5%BF%97(2025.11.11)#1-%E9%AB%98%E7%BA%A7%E5%B0%8F%E7%A5%A8-%E9%85%8D%E9%80%81%E5%B0%8F%E7%A5%A8%E5%A2%9E%E5%8A%A0%E9%85%8D%E9%80%81%E6%96%B9%E5%BC%8F%E7%9A%84%E8%87%AA%E5%AE%9A%E4%B9%89%E5%8F%82%E6%95%B0" TargetMode="External" /><Relationship Type="http://schemas.openxmlformats.org/officeDocument/2006/relationships/hyperlink" Id="rId70" Target="https://pospalbakery.cn/%E6%9B%B4%E6%96%B0%E6%97%A5%E5%BF%97/pc%E7%AB%AF/pc%E7%83%98%E7%84%99%E7%89%88v4.71.204.4483%E6%9B%B4%E6%96%B0%E6%97%A5%E5%BF%97(2025.11.11)#6-%E6%9B%B4%E6%96%B0%E7%B3%BB%E7%BB%9F%E8%AE%BE%E7%BD%AE%E4%B8%BA%E6%96%B0ui" TargetMode="External" /><Relationship Type="http://schemas.openxmlformats.org/officeDocument/2006/relationships/hyperlink" Id="rId69" Target="https://pospalbakery.cn/%E6%9B%B4%E6%96%B0%E6%97%A5%E5%BF%97/pc%E7%AB%AF/pc%E7%83%98%E7%84%99%E7%89%88v4.71.204.4507%E6%9B%B4%E6%96%B0%E6%97%A5%E5%BF%97(2025.12.02)#8-%E5%A4%96%E5%8D%96%E9%80%80%E5%8D%95%E5%B0%8F%E7%A5%A8%E6%94%AF%E6%8C%81%E6%89%93%E5%8D%B0%E6%B4%BE%E5%8D%95%E5%BA%8F%E5%8F%B7%E6%89%93%E5%8D%B0%E5%8F%82%E6%95%B0" TargetMode="External" /><Relationship Type="http://schemas.openxmlformats.org/officeDocument/2006/relationships/hyperlink" Id="rId68" Target="https://pospalbakery.cn/%E6%9B%B4%E6%96%B0%E6%97%A5%E5%BF%97/pc%E7%AB%AF/pc%E7%83%98%E7%84%99%E7%89%88v4.71.204.4556%E6%9B%B4%E6%96%B0%E6%97%A5%E5%BF%97(2025.12.29)#13-%E6%96%B0%E7%B3%BB%E7%BB%9F%E8%AE%BE%E7%BD%AE%E5%BC%80%E6%94%BErf%E8%AF%BB%E5%8D%A1%E7%9A%84%E8%B5%B7%E5%A7%8B%E4%BD%8D%E7%BD%AE%E5%92%8C%E7%BB%93%E6%9D%9F%E4%BD%8D%E7%BD%AE" TargetMode="External" /><Relationship Type="http://schemas.openxmlformats.org/officeDocument/2006/relationships/hyperlink" Id="rId67" Target="https://pospalbakery.cn/%E6%9B%B4%E6%96%B0%E6%97%A5%E5%BF%97/pc%E7%AB%AF/pc%E7%83%98%E7%84%99%E7%89%88v4.71.204.4556%E6%9B%B4%E6%96%B0%E6%97%A5%E5%BF%97(2025.12.29)#21-%E4%BF%AE%E5%A4%8D%E6%96%B0%E7%B3%BB%E7%BB%9F%E8%AE%BE%E7%BD%AE%E8%A3%B1%E8%8A%B1%E9%97%B4%E8%AE%BE%E7%BD%AE%E4%BF%9D%E5%AD%98%E4%B8%8D%E7%94%9F%E6%95%88%E7%9A%84%E9%97%AE%E9%A2%98" TargetMode="External" /><Relationship Type="http://schemas.openxmlformats.org/officeDocument/2006/relationships/hyperlink" Id="rId66" Target="https://pospalbakery.cn/%E6%9B%B4%E6%96%B0%E6%97%A5%E5%BF%97/pc%E7%AB%AF/pc%E7%83%98%E7%84%99%E7%89%88v4.71.204.4556%E6%9B%B4%E6%96%B0%E6%97%A5%E5%BF%97(2025.12.29)#26-%E4%BF%AE%E5%A4%8D%E5%89%8D%E5%8F%B0%E8%A3%B1%E8%8A%B1%E9%97%B4%E9%80%89%E6%8B%A9%E8%AE%BE%E5%A4%87%E4%B9%8B%E5%90%8E%E9%80%80%E5%87%BA%E7%B3%BB%E7%BB%9F%E8%AE%BE%E7%BD%AE%E9%87%8D%E6%96%B0%E8%BF%9B%E5%8E%BB%E5%8F%88%E6%98%AF%E6%97%A0%E7%9A%84%E9%97%AE%E9%A2%98" TargetMode="External" /><Relationship Type="http://schemas.openxmlformats.org/officeDocument/2006/relationships/hyperlink" Id="rId65" Target="https://pospalbakery.cn/%E6%9B%B4%E6%96%B0%E6%97%A5%E5%BF%97/pc%E7%AB%AF/pc%E7%83%98%E7%84%99%E7%89%88v4.71.204.4659%E6%9B%B4%E6%96%B0%E6%97%A5%E5%BF%97(2026.02.05)#2-%E6%8A%96%E9%9F%B3%E4%B9%B0%E5%8D%95%E6%A0%B8%E9%94%80%E5%8F%82%E6%95%B0%E8%A1%A5%E5%85%85" TargetMode="External" /><Relationship Type="http://schemas.openxmlformats.org/officeDocument/2006/relationships/hyperlink" Id="rId64" Target="https://pospalbakery.cn/%E6%9B%B4%E6%96%B0%E6%97%A5%E5%BF%97/pc%E7%AB%AF/pc%E7%83%98%E7%84%99%E7%89%88v4.71.204.4659%E6%9B%B4%E6%96%B0%E6%97%A5%E5%BF%97(2026.02.05)#23-%E6%94%B6%E9%93%B6%E5%B0%8F%E7%A5%A8%E8%AE%A2%E5%8D%95%E4%BC%98%E6%83%A0%E6%89%93%E5%8D%B0%E5%8F%82%E6%95%B0%E6%94%AF%E6%8C%81%E6%89%93%E5%8D%B0%E7%BB%86%E5%8C%96%E6%95%B4%E5%8D%95%E6%8A%98%E6%89%A3%E7%AB%8B%E5%87%8F%E6%94%B9%E4%BB%B7" TargetMode="External" /><Relationship Type="http://schemas.openxmlformats.org/officeDocument/2006/relationships/hyperlink" Id="rId63" Target="https://pospalbakery.cn/%E6%9B%B4%E6%96%B0%E6%97%A5%E5%BF%97/pc%E7%AB%AF/pc%E7%83%98%E7%84%99%E7%89%88v4.71.204.4659%E6%9B%B4%E6%96%B0%E6%97%A5%E5%BF%97(2026.02.05)#42-%E4%BF%AE%E5%A4%8D%E9%A1%B5%E7%A0%81%E5%92%8C%E9%94%80%E5%94%AE%E6%97%B6%E9%97%B4%E6%89%93%E5%8D%B0%E5%8F%82%E6%95%B0%E5%A4%B1%E6%95%88%E7%9A%84%E9%97%AE%E9%A2%98" TargetMode="External" /><Relationship Type="http://schemas.openxmlformats.org/officeDocument/2006/relationships/hyperlink" Id="rId62" Target="https://pospalbakery.cn/%E6%9B%B4%E6%96%B0%E6%97%A5%E5%BF%97/pc%E7%AB%AF/pc%E7%83%98%E7%84%99%E7%89%88v4.71.204.4659%E6%9B%B4%E6%96%B0%E6%97%A5%E5%BF%97(2026.02.05)#47-%E4%BF%AE%E5%A4%8D%E7%A1%AC%E4%BB%B6%E7%AE%A1%E7%90%86%E8%AE%BE%E5%A4%87%E4%B8%8B%E9%80%89%E6%8B%A9%E6%B5%B7%E4%BF%A1%E4%B8%80%E4%BD%93%E7%A7%A4%E4%B8%94%E5%BC%80%E5%90%AF%E4%B8%8B%E8%BD%BD%E6%B5%8B%E8%AF%95%E4%BC%A0%E7%A7%A4%E5%AF%BC%E8%87%B4%E4%B8%BB%E7%BA%BF%E7%A8%8B%E5%8D%A1%E9%A1%BF%E7%9A%84%E9%97%AE%E9%A2%98" TargetMode="External" /><Relationship Type="http://schemas.openxmlformats.org/officeDocument/2006/relationships/hyperlink" Id="rId61" Target="https://pospalbakery.cn/%E6%9B%B4%E6%96%B0%E6%97%A5%E5%BF%97/pc%E7%AB%AF/pc%E7%83%98%E7%84%99%E7%89%88v4.71.204.4659%E6%9B%B4%E6%96%B0%E6%97%A5%E5%BF%97(2026.02.05)#57-%E6%94%B6%E9%93%B6%E5%B0%8F%E7%A5%A8%E6%96%B0%E5%A2%9E%E8%B4%AD%E7%89%A9%E5%8D%A1%E6%B6%88%E8%B4%B9%E6%98%8E%E7%BB%86%E6%89%93%E5%8D%B0%E5%8F%82%E6%95%B0" TargetMode="External" /><Relationship Type="http://schemas.openxmlformats.org/officeDocument/2006/relationships/hyperlink" Id="rId60" Target="https://pospalbakery.cn/%E6%9B%B4%E6%96%B0%E6%97%A5%E5%BF%97/pc%E7%AB%AF/pc%E7%83%98%E7%84%99%E7%89%88v4.71.204.4659%E6%9B%B4%E6%96%B0%E6%97%A5%E5%BF%97(2026.02.05)#64-%E4%BF%AE%E5%A4%8D%E5%BC%80%E5%90%AF%E8%AF%BB%E5%8D%A1%E5%99%A8%E8%AF%BB%E5%8F%96%E4%BC%9A%E5%91%98%E5%8D%A1%E4%BC%9A%E5%91%98%E7%95%8C%E9%9D%A2%E6%8A%A5%E9%94%99%E7%9A%84%E9%97%AE%E9%A2%98" TargetMode="External" /><Relationship Type="http://schemas.openxmlformats.org/officeDocument/2006/relationships/hyperlink" Id="rId59" Target="https://pospalbakery.cn/%E6%9B%B4%E6%96%B0%E6%97%A5%E5%BF%97/pc%E7%AB%AF/pc%E7%83%98%E7%84%99%E7%89%88v4.71.204.4696%E6%9B%B4%E6%96%B0%E6%97%A5%E5%BF%97(2026.03.12)#24-%E7%9B%B2%E6%89%AB%E7%9B%B8%E5%85%B3%E8%AE%BE%E7%BD%AE%E9%A1%B9%E9%80%BB%E8%BE%91" TargetMode="External" /><Relationship Type="http://schemas.openxmlformats.org/officeDocument/2006/relationships/hyperlink" Id="rId58" Target="https://pospalbakery.cn/%E6%9B%B4%E6%96%B0%E6%97%A5%E5%BF%97/pc%E7%AB%AF/pc%E7%83%98%E7%84%99%E7%89%88v4.71.204.4766%E6%9B%B4%E6%96%B0%E6%97%A5%E5%BF%97(2026.03.27)#16-%E9%80%9A%E8%AE%AF%E7%A7%A4%E4%BC%98%E5%8C%96" TargetMode="External" /><Relationship Type="http://schemas.openxmlformats.org/officeDocument/2006/relationships/hyperlink" Id="rId57" Target="https://pospalbakery.cn/%E6%9B%B4%E6%96%B0%E6%97%A5%E5%BF%97/pc%E7%AB%AF/pc%E7%83%98%E7%84%99%E7%89%88v4.71.204.4888%E6%9B%B4%E6%96%B0%E6%97%A5%E5%BF%97(2026.04.28)#14-%E4%BF%AE%E5%A4%8D%E5%95%86%E5%93%81%E6%B2%BD%E6%B8%85%E6%95%B0%E9%87%8F%E5%94%AE%E7%BD%84%E6%97%B6%E9%83%A8%E5%88%86%E5%8F%82%E6%95%B0%E4%B8%8D%E7%94%9F%E6%95%88%E9%97%AE%E9%A2%98" TargetMode="External" /><Relationship Type="http://schemas.openxmlformats.org/officeDocument/2006/relationships/hyperlink" Id="rId56" Target="https://pospalbakery.cn/%E6%9B%B4%E6%96%B0%E6%97%A5%E5%BF%97/pc%E7%AB%AF/pc%E7%83%98%E7%84%99%E7%89%88v4.71.204.4888%E6%9B%B4%E6%96%B0%E6%97%A5%E5%BF%97(2026.04.28)#20-%E4%BF%AE%E5%A4%8D%E7%B3%BB%E7%BB%9F%E8%AE%BE%E7%BD%AE%E5%A4%87%E7%94%A8%E9%87%91%E5%BC%80%E5%85%B3%E5%BC%82%E5%B8%B8%E9%97%AE%E9%A2%98" TargetMode="External" /><Relationship Type="http://schemas.openxmlformats.org/officeDocument/2006/relationships/hyperlink" Id="rId55" Target="https://pospalbakery.cn/%E6%9B%B4%E6%96%B0%E6%97%A5%E5%BF%97/pc%E7%AB%AF/pc%E7%83%98%E7%84%99%E7%89%88v4.71.204.4888%E6%9B%B4%E6%96%B0%E6%97%A5%E5%BF%97(2026.04.28)#24-%E4%BF%AE%E5%A4%8D%E8%AF%BB%E5%8D%A1%E5%99%A8%E8%AF%BB%E5%8F%96%E4%BC%9A%E5%91%98%E5%8D%A1%E6%97%A0%E6%B3%95%E4%BF%9D%E5%AD%98%E5%85%B3%E9%97%AD%E7%8A%B6%E6%80%81%E9%97%AE%E9%A2%98" TargetMode="External" /><Relationship Type="http://schemas.openxmlformats.org/officeDocument/2006/relationships/hyperlink" Id="rId54" Target="https://pospalbakery.cn/%E6%9B%B4%E6%96%B0%E6%97%A5%E5%BF%97/pc%E7%AB%AF/pc%E7%83%98%E7%84%99%E7%89%88v4.71.204.4953%E6%9B%B4%E6%96%B0%E6%97%A5%E5%BF%97(2026.05.20)#1-%E6%96%B0%E5%A2%9E%E9%A2%84%E8%AE%A2%E5%8D%95%E6%89%8B%E5%B7%A5%E5%8D%95%E5%8F%B7%E6%A0%B9%E6%8D%AE%E5%8F%82%E6%95%B0%E5%8F%8A%E5%8D%95%E5%8F%B7%E8%A7%84%E5%88%99%E7%94%9F%E6%88%90" TargetMode="External" /><Relationship Type="http://schemas.openxmlformats.org/officeDocument/2006/relationships/hyperlink" Id="rId53" Target="https://pospalbakery.cn/%E6%9B%B4%E6%96%B0%E6%97%A5%E5%BF%97/pc%E7%AB%AF/pc%E7%83%98%E7%84%99%E7%89%88v4.71.204.4953%E6%9B%B4%E6%96%B0%E6%97%A5%E5%BF%97(2026.05.20)#10-%E7%83%98%E7%84%99-%E4%B8%AD%E5%BC%8F%E7%83%98%E7%84%99%E8%A1%8C%E4%B8%9A%E7%B3%BB%E7%BB%9F%E8%AE%BE%E7%BD%AE-%E9%80%9A%E7%94%A8%E8%AE%BE%E7%BD%AE%E6%96%B0%E5%A2%9E%E4%B8%BB%E7%95%8C%E9%9D%A2%E6%98%AF%E5%90%A6%E6%98%BE%E7%A4%BA%E7%A7%B0%E9%87%8D%E6%A8%A1%E5%9D%97" TargetMode="External" /><Relationship Type="http://schemas.openxmlformats.org/officeDocument/2006/relationships/hyperlink" Id="rId52" Target="https://pospalbakery.cn/%E6%9B%B4%E6%96%B0%E6%97%A5%E5%BF%97/pc%E7%AB%AF/pc%E7%83%98%E7%84%99%E7%89%88v4.71.204.4953%E6%9B%B4%E6%96%B0%E6%97%A5%E5%BF%97(2026.05.20)#8-%E6%8A%A5%E6%8D%9F%E6%8F%90%E4%BA%A4%E6%94%AF%E6%8C%81%E9%80%89%E6%8B%A9%E6%8A%A5%E6%8D%9F%E4%BA%BA%E5%91%98%E6%8A%A5%E6%8D%9F%E5%B0%8F%E7%A5%A8%E5%A2%9E%E5%8A%A0%E6%8A%A5%E6%8D%9F%E4%BA%BA%E6%89%93%E5%8D%B0%E5%8F%82%E6%95%B0" TargetMode="External" /><Relationship Type="http://schemas.openxmlformats.org/officeDocument/2006/relationships/hyperlink" Id="rId51" Target="https://pospalbakery.cn/%E6%9B%B4%E6%96%B0%E6%97%A5%E5%BF%97/pc%E7%AB%AF/pc%E7%83%98%E7%84%99%E7%89%88v4.71.204.5017%E6%9B%B4%E6%96%B0%E6%97%A5%E5%BF%97(2026.06.11)#26-%E4%BF%AE%E5%A4%8D%E4%BD%BF%E7%94%A8%E6%96%B0%E7%B3%BB%E7%BB%9F%E8%AE%BE%E7%BD%AE%E7%9A%84%E5%85%A8%E9%83%A8%E8%8F%9C%E5%8D%95%E4%BA%A4%E6%8E%A5%E7%8F%AD%E5%90%8E%E5%86%8D%E7%99%BB%E9%99%86%E5%90%8E%E6%97%A0%E6%B3%95%E5%86%8D%E8%BF%9B%E5%85%A5%E5%85%A8%E9%83%A8%E8%8F%9C%E5%8D%95%E7%9A%84%E9%97%AE%E9%A2%98" TargetMode="External" /><Relationship Type="http://schemas.openxmlformats.org/officeDocument/2006/relationships/hyperlink" Id="rId50" Target="https://pospalbakery.cn/%E6%9B%B4%E6%96%B0%E6%97%A5%E5%BF%97/pc%E7%AB%AF/pc%E7%83%98%E7%84%99%E7%89%88v4.71.204.5017%E6%9B%B4%E6%96%B0%E6%97%A5%E5%BF%97(2026.06.11)#6-%E6%94%B6%E9%93%B6%E5%B0%8F%E7%A5%A8%E5%85%BC%E5%AE%B9%E4%BA%91%E7%AB%AF%E6%96%B0%E7%89%88%E5%B0%8F%E7%A5%A8%E6%A8%A1%E6%9D%BF%E5%BA%94%E4%BB%98%E5%AE%9E%E4%BB%98%E6%94%AF%E4%BB%98%E5%90%88%E8%AE%A1%E6%94%AF%E4%BB%98%E4%BC%98%E6%83%A0%E6%98%8E%E7%BB%86%E6%94%AF%E4%BB%98%E5%AE%9E%E6%94%B6%E6%98%8E%E7%BB%86%E5%8F%82%E6%95%B0" TargetMode="External" /><Relationship Type="http://schemas.openxmlformats.org/officeDocument/2006/relationships/hyperlink" Id="rId49" Target="https://pospalbakery.cn/%E6%9B%B4%E6%96%B0%E6%97%A5%E5%BF%97/pc%E7%AB%AF/pc%E7%83%98%E7%84%99%E7%89%88v4.71.204.5104%E6%9B%B4%E6%96%B0%E6%97%A5%E5%BF%97(2026.06.30-)#23-%E6%96%B0%E7%B3%BB%E7%BB%9F%E8%AE%BE%E7%BD%AE%E5%BC%80%E6%94%BE%E6%9D%A1%E7%A0%81%E7%A7%A4%E5%8A%9F%E8%83%BD" TargetMode="External" /><Relationship Type="http://schemas.openxmlformats.org/officeDocument/2006/relationships/hyperlink" Id="rId48" Target="https://pospalbakery.cn/%E6%9B%B4%E6%96%B0%E6%97%A5%E5%BF%97/pc%E7%AB%AF/pc%E7%83%98%E7%84%99%E7%89%88v4.71.204.5104%E6%9B%B4%E6%96%B0%E6%97%A5%E5%BF%97(2026.06.30-)#25-%E9%AB%98%E7%BA%A7%E5%B0%8F%E7%A5%A8-%E9%85%8D%E9%80%81%E5%B0%8F%E7%A5%A8%E6%96%B0%E5%A2%9E%E5%8F%82%E6%95%B0-%E6%94%B6%E8%B4%A7%E4%BA%BA%E6%A8%A1%E7%B3%8A%E7%94%B5%E8%AF%9D" TargetMode="External" /><Relationship Type="http://schemas.openxmlformats.org/officeDocument/2006/relationships/hyperlink" Id="rId47" Target="https://pospalbakery.cn/%E6%9B%B4%E6%96%B0%E6%97%A5%E5%BF%97/pc%E7%AB%AF/pc%E7%83%98%E7%84%99%E7%89%88v4.71.204.5104%E6%9B%B4%E6%96%B0%E6%97%A5%E5%BF%97(2026.06.30-)#3-%E5%85%BC%E5%AE%B9%E5%AE%9A%E5%88%B6%E5%8C%85%E8%AF%BB%E5%8D%A1%E5%99%A8%E8%A7%84%E5%88%99" TargetMode="External" /><Relationship Type="http://schemas.openxmlformats.org/officeDocument/2006/relationships/hyperlink" Id="rId46" Target="https://pospalbakery.cn/%E6%9B%B4%E6%96%B0%E6%97%A5%E5%BF%97/pc%E7%AB%AF/pc%E7%83%98%E7%84%99%E7%89%88v4.71.204.5104%E6%9B%B4%E6%96%B0%E6%97%A5%E5%BF%97(2026.06.30-)#4-%E5%A4%96%E5%8D%96%E9%80%80%E5%8D%95%E5%B0%8F%E7%A5%A8%E6%94%AF%E6%8C%81%E6%89%93%E5%8D%B0%E5%8E%9F%E6%B4%BE%E5%8D%95%E5%BA%8F%E5%8F%B7%E6%89%93%E5%8D%B0%E5%8F%82%E6%95%B0" TargetMode="External" /><Relationship Type="http://schemas.openxmlformats.org/officeDocument/2006/relationships/hyperlink" Id="rId45" Target="https://pospalbakery.cn/%E6%9B%B4%E6%96%B0%E6%97%A5%E5%BF%97/pc%E7%AB%AF/pc%E7%83%98%E7%84%99%E7%89%88v4.71.204.5181%E6%9B%B4%E6%96%B0%E6%97%A5%E5%BF%97(2026.07.27)#11-%E6%89%93%E5%8D%B0%E9%A2%84%E5%8C%85%E8%A3%85%E5%95%86%E5%93%81%E5%85%BC%E5%AE%B9%E5%8F%82%E6%95%B0%E8%90%A5%E5%85%BB%E6%88%90%E5%88%86" TargetMode="External" /><Relationship Type="http://schemas.openxmlformats.org/officeDocument/2006/relationships/hyperlink" Id="rId44" Target="https://pospalbakery.cn/%E6%9B%B4%E6%96%B0%E6%97%A5%E5%BF%97/pc%E7%AB%AF/pc%E7%83%98%E7%84%99%E7%89%88v4.71.204.5181%E6%9B%B4%E6%96%B0%E6%97%A5%E5%BF%97(2026.07.27)#30-%E4%BF%AE%E5%A4%8D%E5%8F%82%E6%95%B0%E7%82%B9%E5%8D%95%E9%A1%B5%E9%9D%A2%E6%89%AB%E4%BB%98%E6%AC%BE%E7%A0%81%E5%90%8E%E7%9B%B4%E6%8E%A5%E6%94%B6%E9%93%B6%E5%BC%80%E5%90%AF%E6%97%A0%E6%95%88%E9%97%AE%E9%A2%98" TargetMode="External" /><Relationship Type="http://schemas.openxmlformats.org/officeDocument/2006/relationships/hyperlink" Id="rId43" Target="https://pospalbakery.cn/%E6%9B%B4%E6%96%B0%E6%97%A5%E5%BF%97/pc%E7%AB%AF/pc%E7%83%98%E7%84%99%E7%89%88v4.71.204.5243%E6%9B%B4%E6%96%B0%E6%97%A5%E5%BF%97(2026.08.11)#13-%E9%A1%B6%E5%B0%96%E9%80%9A%E8%AE%AF%E7%A7%A4%E6%97%A7%E5%8D%8F%E8%AE%AE%E4%B8%8B%E7%BA%BF%E5%8F%8A%E9%80%9A%E7%94%A8%E5%8D%8F%E8%AE%AE%E5%85%BC%E5%AE%B9%E8%BF%81%E7%A7%BB" TargetMode="External" /><Relationship Type="http://schemas.openxmlformats.org/officeDocument/2006/relationships/hyperlink" Id="rId42" Target="https://pospalbakery.cn/%E6%9B%B4%E6%96%B0%E6%97%A5%E5%BF%97/pc%E7%AB%AF/pc%E7%83%98%E7%84%99%E7%89%88v4.71.204.5329%E6%9B%B4%E6%96%B0%E6%97%A5%E5%BF%97(2026.09.07)#30-%E4%BF%AE%E5%A4%8D%E8%AF%BB%E5%8D%A1%E5%99%A8%E6%80%9D%E8%BF%85%E5%8D%A1%E9%9D%A2%E5%8F%B7%E8%A7%84%E5%88%99%E8%AF%BB%E5%8F%96%E9%97%AE%E9%A2%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系统设置</dc:title>
  <dc:creator/>
  <dc:language>zh-CN</dc:language>
  <cp:keywords/>
  <dcterms:created xsi:type="dcterms:W3CDTF">2026-09-21T15:21:26Z</dcterms:created>
  <dcterms:modified xsi:type="dcterms:W3CDTF">2026-09-21T15:21:26Z</dcterms:modified>
</cp:coreProperties>
</file>

<file path=docProps/custom.xml><?xml version="1.0" encoding="utf-8"?>
<Properties xmlns="http://schemas.openxmlformats.org/officeDocument/2006/custom-properties" xmlns:vt="http://schemas.openxmlformats.org/officeDocument/2006/docPropsVTypes"/>
</file>