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商品线上展示与图片</w:t>
      </w:r>
    </w:p>
    <w:bookmarkStart w:id="36" w:name="商品线上展示与图片"/>
    <w:p>
      <w:pPr>
        <w:pStyle w:val="Heading1"/>
      </w:pPr>
      <w:r>
        <w:rPr>
          <w:rFonts w:hint="eastAsia"/>
        </w:rPr>
        <w:t xml:space="preserve">商品线上展示与图片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用于控制分类或单个商品是否在小程序展示，并维护商品主图和网店图片。</w:t>
      </w:r>
    </w:p>
    <w:bookmarkEnd w:id="9"/>
    <w:bookmarkStart w:id="16" w:name="隐藏线上分类"/>
    <w:p>
      <w:pPr>
        <w:pStyle w:val="Heading2"/>
      </w:pPr>
      <w:r>
        <w:rPr>
          <w:rFonts w:hint="eastAsia"/>
        </w:rPr>
        <w:t xml:space="preserve">隐藏线上分类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商品</w:t>
      </w:r>
      <w:r>
        <w:t xml:space="preserve"> → </w:t>
      </w:r>
      <w:r>
        <w:rPr>
          <w:rFonts w:hint="eastAsia"/>
        </w:rPr>
        <w:t xml:space="preserve">商品分类</w:t>
      </w:r>
      <w:r>
        <w:t xml:space="preserve"> → </w:t>
      </w:r>
      <w:r>
        <w:rPr>
          <w:rFonts w:hint="eastAsia"/>
        </w:rPr>
        <w:t xml:space="preserve">网店分类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找到需要维护的分类。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修改网店显示状态。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保存并下发到对应门店。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网店分类入口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1-4c01164800a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分类网店显示状态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2-438ce5a4596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35" w:name="设置商品线上显示和图片"/>
    <w:p>
      <w:pPr>
        <w:pStyle w:val="Heading2"/>
      </w:pPr>
      <w:r>
        <w:rPr>
          <w:rFonts w:hint="eastAsia"/>
        </w:rPr>
        <w:t xml:space="preserve">设置商品线上显示和图片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商品</w:t>
      </w:r>
      <w:r>
        <w:t xml:space="preserve"> → </w:t>
      </w:r>
      <w:r>
        <w:rPr>
          <w:rFonts w:hint="eastAsia"/>
        </w:rPr>
        <w:t xml:space="preserve">商品资料</w:t>
      </w:r>
      <w:r>
        <w:t xml:space="preserve"> → </w:t>
      </w:r>
      <w:r>
        <w:rPr>
          <w:rFonts w:hint="eastAsia"/>
        </w:rPr>
        <w:t xml:space="preserve">网店商品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找到需要维护的商品并进入编辑。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设置商品是否在网店展示。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上传或更换商品网店图片。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保存后下发到对应门店。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网店商品列表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3-42bb5ec5ce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商品网店资料设置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4-88f212a5af5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设置商品网店展示状态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5-e3af0366e6a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商品批量网店设置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6-48a5cfee8fea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批量选择商品和分类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7-8ef4b2cf7bc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商品网店图片设置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8-317871129a6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总部修改商品资料或分类后，需要下发到对应门店才会生效；只修改总部资料不会自动改变门店小程序展示。</w:t>
      </w:r>
    </w:p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商品线上展示与图片</dc:title>
  <dc:creator/>
  <dc:language>zh-CN</dc:language>
  <cp:keywords/>
  <dcterms:created xsi:type="dcterms:W3CDTF">2026-10-08T05:20:49Z</dcterms:created>
  <dcterms:modified xsi:type="dcterms:W3CDTF">2026-10-08T05:20:49Z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