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25.png" ContentType="image/png"/>
  <Override PartName="/word/media/rId31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8.png" ContentType="image/png"/>
  <Override PartName="/word/media/rId18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转单</w:t>
      </w:r>
    </w:p>
    <w:bookmarkStart w:id="39" w:name="转单"/>
    <w:p>
      <w:pPr>
        <w:pStyle w:val="Heading1"/>
      </w:pPr>
      <w:r>
        <w:rPr>
          <w:rFonts w:hint="eastAsia"/>
        </w:rPr>
        <w:t xml:space="preserve">转单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：未制作蛋糕需要转至其他裱花间生产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：蛋糕未完工</w:t>
      </w:r>
    </w:p>
    <w:bookmarkStart w:id="21" w:name="未接单可转单"/>
    <w:p>
      <w:pPr>
        <w:pStyle w:val="Heading1"/>
      </w:pPr>
      <w:r>
        <w:rPr>
          <w:rFonts w:hint="eastAsia"/>
        </w:rPr>
        <w:t xml:space="preserve">未接单，可转单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：单据未接单，操作转单；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：主界面-【未接单】列表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【未接单】列表，单据点击【转单】，选择新裱花间，点击【确认转单】，单据移入【已转单】页签，新裱花间【待接单】显示该单据；</w:t>
      </w:r>
    </w:p>
    <w:p>
      <w:pPr>
        <w:pStyle w:val="BodyText"/>
      </w:pPr>
      <w:r>
        <w:drawing>
          <wp:inline>
            <wp:extent cx="5334000" cy="299949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52780128-8bb211ce-280a-4f68-a0b4-a22ea7ba565f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49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52799121-852a9daa-aee7-486a-af97-9a9dfe9e609b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49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52829471-19ac5733-a60d-4746-b210-64255f1d057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49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52994643-3da818bb-a977-406e-96c7-f1ae749e305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34" w:name="已接单--未完工可转单"/>
    <w:p>
      <w:pPr>
        <w:pStyle w:val="Heading1"/>
      </w:pPr>
      <w:r>
        <w:rPr>
          <w:rFonts w:hint="eastAsia"/>
        </w:rPr>
        <w:t xml:space="preserve">已接单</w:t>
      </w:r>
      <w:r>
        <w:t xml:space="preserve"> &amp; </w:t>
      </w:r>
      <w:r>
        <w:rPr>
          <w:rFonts w:hint="eastAsia"/>
        </w:rPr>
        <w:t xml:space="preserve">未完工，可转单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：单据已接单，操作转单；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：主界面-【已接单】列表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单据点击【转单】，选择新裱花间，点击【确认转单】，单据移入【已转单】页签，新裱花间【待接单】显示该单据；</w:t>
      </w:r>
    </w:p>
    <w:p>
      <w:pPr>
        <w:pStyle w:val="BodyText"/>
      </w:pPr>
      <w:r>
        <w:drawing>
          <wp:inline>
            <wp:extent cx="5334000" cy="299949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50499763-710cb740-b5c2-42a0-aa99-72c4c4af108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49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50522330-b06b392b-07df-4a7b-b480-2b9ad556a418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52854618-4c6d3c60-9212-49a8-9d2b-3bfe2116a1d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49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50823446-465dd803-9556-4b2d-bf23-a2a86a12ca3d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38" w:name="已完工禁止转单"/>
    <w:p>
      <w:pPr>
        <w:pStyle w:val="Heading1"/>
      </w:pPr>
      <w:r>
        <w:rPr>
          <w:rFonts w:hint="eastAsia"/>
        </w:rPr>
        <w:t xml:space="preserve">已完工，禁止转单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：单据已完工，禁止转单，不显示【转单】按钮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888514723-cd4df733-593b-4f42-b7d0-e30130d7d201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1" Target="media/rId31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8" Target="media/rId28.png" /><Relationship Type="http://schemas.openxmlformats.org/officeDocument/2006/relationships/image" Id="rId18" Target="media/rId18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转单</dc:title>
  <dc:creator/>
  <dc:language>zh-CN</dc:language>
  <cp:keywords/>
  <dcterms:created xsi:type="dcterms:W3CDTF">2026-10-09T10:35:15Z</dcterms:created>
  <dcterms:modified xsi:type="dcterms:W3CDTF">2026-10-09T10:35:15Z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