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png" ContentType="image/png"/>
  <Override PartName="/word/media/rId38.png" ContentType="image/png"/>
  <Override PartName="/word/media/rId35.png" ContentType="image/png"/>
  <Override PartName="/word/media/rId41.png" ContentType="image/png"/>
  <Override PartName="/word/media/rId44.png" ContentType="image/png"/>
  <Override PartName="/word/media/rId47.png" ContentType="image/png"/>
  <Override PartName="/word/media/rId50.png" ContentType="image/png"/>
  <Override PartName="/word/media/rId26.png" ContentType="image/png"/>
  <Override PartName="/word/media/rId29.png" ContentType="image/png"/>
  <Override PartName="/word/media/rId18.png" ContentType="image/png"/>
  <Override PartName="/word/media/rId9.png" ContentType="image/png"/>
  <Override PartName="/word/media/rId53.png" ContentType="image/png"/>
  <Override PartName="/word/media/rId56.png" ContentType="image/png"/>
  <Override PartName="/word/media/rId59.png" ContentType="image/png"/>
  <Override PartName="/word/media/rId62.png" ContentType="image/png"/>
  <Override PartName="/word/media/rId65.png" ContentType="image/png"/>
  <Override PartName="/word/media/rId68.png" ContentType="image/png"/>
  <Override PartName="/word/media/rId71.png" ContentType="image/png"/>
  <Override PartName="/word/media/rId74.png" ContentType="image/png"/>
  <Override PartName="/word/media/rId12.png" ContentType="image/png"/>
  <Override PartName="/word/media/rId15.png" ContentType="image/png"/>
  <Override PartName="/word/media/rId21.png" ContentType="image/png"/>
  <Override PartName="/word/media/rId77.png" ContentType="image/png"/>
  <Override PartName="/word/media/rId8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预付卡</w:t>
      </w:r>
    </w:p>
    <w:bookmarkStart w:id="125" w:name="预付卡"/>
    <w:p>
      <w:pPr>
        <w:pStyle w:val="Heading1"/>
      </w:pPr>
      <w:r>
        <w:rPr>
          <w:rFonts w:hint="eastAsia"/>
        </w:rPr>
        <w:t xml:space="preserve">预付卡</w:t>
      </w:r>
    </w:p>
    <w:p>
      <w:pPr>
        <w:pStyle w:val="FirstParagraph"/>
      </w:pPr>
      <w:r>
        <w:rPr>
          <w:rFonts w:hint="eastAsia"/>
          <w:b/>
          <w:bCs/>
        </w:rPr>
        <w:t xml:space="preserve">1）预付卡查询</w:t>
      </w:r>
    </w:p>
    <w:p>
      <w:pPr>
        <w:numPr>
          <w:ilvl w:val="0"/>
          <w:numId w:val="1001"/>
        </w:numPr>
      </w:pPr>
      <w:r>
        <w:rPr>
          <w:rFonts w:hint="eastAsia"/>
          <w:b/>
          <w:bCs/>
        </w:rPr>
        <w:t xml:space="preserve">手输查询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云端收银员权限控制是否允许手输</w:t>
      </w:r>
      <w:r>
        <w:t xml:space="preserve"> </w:t>
      </w:r>
      <w:r>
        <w:drawing>
          <wp:inline>
            <wp:extent cx="5334000" cy="135193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125880614-9fb4c2f3-e9b0-4599-9a10-7061f009a44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519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收银员权限【允许手输预付卡号】开启：输入框允许键盘输入，可手动输入卡号；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收银员权限【允许手输预付卡号】关闭：输入框禁止键盘输入，无法手动输入卡号；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有权限</w:t>
      </w:r>
      <w:r>
        <w:t xml:space="preserve"> &amp; </w:t>
      </w:r>
      <w:r>
        <w:rPr>
          <w:rFonts w:hint="eastAsia"/>
        </w:rPr>
        <w:t xml:space="preserve">单张模式：输入卡号，点击【搜索】；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预付卡已过期：查询失败，提示“该卡已过期”；</w:t>
      </w:r>
      <w:r>
        <w:t xml:space="preserve"> </w:t>
      </w:r>
      <w:r>
        <w:drawing>
          <wp:inline>
            <wp:extent cx="5334000" cy="397581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135168532-fa9a1dd9-ef78-4231-b754-bf883f058e1f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758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预付卡已销售：查询失败，提示“该卡已被激活，不可重复销售”；</w:t>
      </w:r>
      <w:r>
        <w:t xml:space="preserve"> </w:t>
      </w:r>
      <w:r>
        <w:drawing>
          <wp:inline>
            <wp:extent cx="5334000" cy="4049778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135221817-0502235f-aade-40db-8449-d42987c8d78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49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预付卡未过期</w:t>
      </w:r>
      <w:r>
        <w:t xml:space="preserve"> &amp; </w:t>
      </w:r>
      <w:r>
        <w:rPr>
          <w:rFonts w:hint="eastAsia"/>
        </w:rPr>
        <w:t xml:space="preserve">未销售：查询成功，加载显示卡号、卡名称、有效期、面值；</w:t>
      </w:r>
      <w:r>
        <w:t xml:space="preserve"> </w:t>
      </w:r>
      <w:r>
        <w:drawing>
          <wp:inline>
            <wp:extent cx="5334000" cy="3999010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125691189-dd700409-0c87-46e3-b6b8-7c0831e46410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有权限</w:t>
      </w:r>
      <w:r>
        <w:t xml:space="preserve"> &amp; </w:t>
      </w:r>
      <w:r>
        <w:rPr>
          <w:rFonts w:hint="eastAsia"/>
        </w:rPr>
        <w:t xml:space="preserve">批量模式：点击【批量】，输入起始卡号，点击【搜索】；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预付卡已过期：查询失败，提示“批量查询不到预付卡”；</w:t>
      </w:r>
      <w:r>
        <w:t xml:space="preserve"> </w:t>
      </w:r>
      <w:r>
        <w:drawing>
          <wp:inline>
            <wp:extent cx="5334000" cy="401021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135436052-73d08594-bde1-4751-9105-5c8abe44589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02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预付卡已销售：查询失败，提示“批量查询不到预付卡”；</w:t>
      </w:r>
      <w:r>
        <w:t xml:space="preserve"> </w:t>
      </w:r>
      <w:r>
        <w:drawing>
          <wp:inline>
            <wp:extent cx="5334000" cy="401021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135436052-73d08594-bde1-4751-9105-5c8abe44589e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02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预付卡未过期</w:t>
      </w:r>
      <w:r>
        <w:t xml:space="preserve"> &amp; </w:t>
      </w:r>
      <w:r>
        <w:rPr>
          <w:rFonts w:hint="eastAsia"/>
        </w:rPr>
        <w:t xml:space="preserve">未销售：查询成功，加载显示卡号、卡名称、有效期、面值；</w:t>
      </w:r>
      <w:r>
        <w:t xml:space="preserve"> </w:t>
      </w:r>
      <w:r>
        <w:drawing>
          <wp:inline>
            <wp:extent cx="5334000" cy="399901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125414958-a5cbc91e-f93a-486f-8d40-08ea866823ae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drawing>
          <wp:inline>
            <wp:extent cx="5334000" cy="399901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125459279-019abc07-47e9-4182-ac31-fdee4253457c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rPr>
          <w:rFonts w:hint="eastAsia"/>
          <w:b/>
          <w:bCs/>
        </w:rPr>
        <w:t xml:space="preserve">读卡查询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单张读卡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：配置读卡器</w:t>
      </w:r>
      <w:r>
        <w:t xml:space="preserve"> </w:t>
      </w:r>
      <w:r>
        <w:drawing>
          <wp:inline>
            <wp:extent cx="5334000" cy="399901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898404686-f4006f21-4d7c-4178-8d82-2c9619d6ae4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已配置读卡器：预付卡界面显示【读卡】按钮；</w:t>
      </w:r>
      <w:r>
        <w:t xml:space="preserve"> </w:t>
      </w:r>
      <w:r>
        <w:drawing>
          <wp:inline>
            <wp:extent cx="5334000" cy="399901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898562803-d28a7926-1ca8-4e82-a169-ff0908f1e3df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未配置读卡器：预付卡界面不显示【读卡】按钮；</w:t>
      </w:r>
      <w:r>
        <w:t xml:space="preserve"> </w:t>
      </w:r>
      <w:r>
        <w:drawing>
          <wp:inline>
            <wp:extent cx="5334000" cy="399901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898480186-d69b93de-412e-41f2-a154-150e26f8071a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点击【读卡】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设备连接异常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读卡失败，提示“未能连接到设备，请确认连接是否正常，配置是否正确！”；</w:t>
      </w:r>
      <w:r>
        <w:t xml:space="preserve"> </w:t>
      </w:r>
      <w:r>
        <w:drawing>
          <wp:inline>
            <wp:extent cx="5334000" cy="4004243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898702000-49fee375-0048-403c-8f74-94ced30ebe43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2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设备连接成功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预付卡未销售：读卡成功，自动填充卡号并加载卡名称、有效期、面值等数据。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预付卡已销售：读卡失败，提示</w:t>
      </w:r>
      <w:r>
        <w:t xml:space="preserve"> </w:t>
      </w:r>
      <w:r>
        <w:rPr>
          <w:rFonts w:hint="eastAsia"/>
        </w:rPr>
        <w:t xml:space="preserve">“该卡无效</w:t>
      </w:r>
      <w:r>
        <w:t xml:space="preserve"> / </w:t>
      </w:r>
      <w:r>
        <w:rPr>
          <w:rFonts w:hint="eastAsia"/>
        </w:rPr>
        <w:t xml:space="preserve">已被购买”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批量读卡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交互逻辑：在批量售卡页面顶部搜索栏新增</w:t>
      </w:r>
      <w:r>
        <w:t xml:space="preserve"> </w:t>
      </w:r>
      <w:r>
        <w:rPr>
          <w:rFonts w:hint="eastAsia"/>
        </w:rPr>
        <w:t xml:space="preserve">“开启读卡</w:t>
      </w:r>
      <w:r>
        <w:t xml:space="preserve"> / </w:t>
      </w:r>
      <w:r>
        <w:rPr>
          <w:rFonts w:hint="eastAsia"/>
        </w:rPr>
        <w:t xml:space="preserve">停止连读”</w:t>
      </w:r>
      <w:r>
        <w:t xml:space="preserve"> </w:t>
      </w:r>
      <w:r>
        <w:rPr>
          <w:rFonts w:hint="eastAsia"/>
        </w:rPr>
        <w:t xml:space="preserve">切换开关，开关状态默认关闭；开启后支持连续读取多张预付卡，自动批量添加至列表。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界面布局：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左侧：卡号输入框</w:t>
      </w:r>
      <w:r>
        <w:t xml:space="preserve"> + </w:t>
      </w:r>
      <w:r>
        <w:rPr>
          <w:rFonts w:hint="eastAsia"/>
        </w:rPr>
        <w:t xml:space="preserve">终止卡号输入框</w:t>
      </w:r>
      <w:r>
        <w:t xml:space="preserve"> + </w:t>
      </w:r>
      <w:r>
        <w:rPr>
          <w:rFonts w:hint="eastAsia"/>
        </w:rPr>
        <w:t xml:space="preserve">【搜索】按钮；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右侧：“停止读卡”</w:t>
      </w:r>
      <w:r>
        <w:t xml:space="preserve"> </w:t>
      </w:r>
      <w:r>
        <w:rPr>
          <w:rFonts w:hint="eastAsia"/>
        </w:rPr>
        <w:t xml:space="preserve">开关（开启时显示为蓝色选中状态，文案可切换为</w:t>
      </w:r>
      <w:r>
        <w:t xml:space="preserve"> </w:t>
      </w:r>
      <w:r>
        <w:rPr>
          <w:rFonts w:hint="eastAsia"/>
        </w:rPr>
        <w:t xml:space="preserve">“开启读卡</w:t>
      </w:r>
      <w:r>
        <w:t xml:space="preserve"> / </w:t>
      </w:r>
      <w:r>
        <w:rPr>
          <w:rFonts w:hint="eastAsia"/>
        </w:rPr>
        <w:t xml:space="preserve">停止连读”）；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列表区：展示已读取的预付卡信息（卡号、卡名称、有效期、面值、售价），支持全选</w:t>
      </w:r>
      <w:r>
        <w:t xml:space="preserve"> / </w:t>
      </w:r>
      <w:r>
        <w:rPr>
          <w:rFonts w:hint="eastAsia"/>
        </w:rPr>
        <w:t xml:space="preserve">批量设置售价。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异常处理：连续读卡失败不中断流程，仅弹出单条错误提示；重复读取同一张卡时提示</w:t>
      </w:r>
      <w:r>
        <w:t xml:space="preserve"> </w:t>
      </w:r>
      <w:r>
        <w:rPr>
          <w:rFonts w:hint="eastAsia"/>
        </w:rPr>
        <w:t xml:space="preserve">“该卡已添加至列表”。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操作流程：用户进入批量售卡页面</w:t>
      </w:r>
      <w:r>
        <w:t xml:space="preserve"> → </w:t>
      </w:r>
      <w:r>
        <w:rPr>
          <w:rFonts w:hint="eastAsia"/>
        </w:rPr>
        <w:t xml:space="preserve">开启</w:t>
      </w:r>
      <w:r>
        <w:t xml:space="preserve"> </w:t>
      </w:r>
      <w:r>
        <w:rPr>
          <w:rFonts w:hint="eastAsia"/>
        </w:rPr>
        <w:t xml:space="preserve">“连续读卡”</w:t>
      </w:r>
      <w:r>
        <w:t xml:space="preserve"> </w:t>
      </w:r>
      <w:r>
        <w:rPr>
          <w:rFonts w:hint="eastAsia"/>
        </w:rPr>
        <w:t xml:space="preserve">开关</w:t>
      </w:r>
      <w:r>
        <w:t xml:space="preserve"> → </w:t>
      </w:r>
      <w:r>
        <w:rPr>
          <w:rFonts w:hint="eastAsia"/>
        </w:rPr>
        <w:t xml:space="preserve">连续读取多张预付卡</w:t>
      </w:r>
      <w:r>
        <w:t xml:space="preserve"> → </w:t>
      </w:r>
      <w:r>
        <w:rPr>
          <w:rFonts w:hint="eastAsia"/>
        </w:rPr>
        <w:t xml:space="preserve">卡号自动添加至列表</w:t>
      </w:r>
      <w:r>
        <w:t xml:space="preserve"> → </w:t>
      </w:r>
      <w:r>
        <w:rPr>
          <w:rFonts w:hint="eastAsia"/>
        </w:rPr>
        <w:t xml:space="preserve">批量设置售价</w:t>
      </w:r>
      <w:r>
        <w:t xml:space="preserve"> → </w:t>
      </w:r>
      <w:r>
        <w:rPr>
          <w:rFonts w:hint="eastAsia"/>
        </w:rPr>
        <w:t xml:space="preserve">选择支付方式</w:t>
      </w:r>
      <w:r>
        <w:t xml:space="preserve"> → </w:t>
      </w:r>
      <w:r>
        <w:rPr>
          <w:rFonts w:hint="eastAsia"/>
        </w:rPr>
        <w:t xml:space="preserve">确认购买</w:t>
      </w:r>
      <w:r>
        <w:t xml:space="preserve"> → </w:t>
      </w:r>
      <w:r>
        <w:rPr>
          <w:rFonts w:hint="eastAsia"/>
        </w:rPr>
        <w:t xml:space="preserve">完成交易</w:t>
      </w:r>
      <w:r>
        <w:t xml:space="preserve"> </w:t>
      </w:r>
      <w:r>
        <w:rPr>
          <w:rFonts w:hint="eastAsia"/>
          <w:b/>
          <w:bCs/>
        </w:rPr>
        <w:t xml:space="preserve">2）预付卡改价</w:t>
      </w:r>
      <w:r>
        <w:rPr>
          <w:rFonts w:hint="eastAsia"/>
        </w:rPr>
        <w:t xml:space="preserve">**（API未发布，后面再补充）**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单张改价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批量改价</w:t>
      </w:r>
      <w:r>
        <w:t xml:space="preserve"> </w:t>
      </w:r>
      <w:r>
        <w:rPr>
          <w:rFonts w:hint="eastAsia"/>
          <w:b/>
          <w:bCs/>
        </w:rPr>
        <w:t xml:space="preserve">3）预付卡支付方式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售后工具开启【所有支付方式支持配置可用业务】，开启后云端支付方式才能设置支付可用于【购买预付卡】；</w:t>
      </w:r>
      <w:r>
        <w:t xml:space="preserve"> </w:t>
      </w:r>
      <w:r>
        <w:drawing>
          <wp:inline>
            <wp:extent cx="5334000" cy="2797877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119526850-f93c2837-828c-41d3-bd8c-95c37a01ed02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云端支付方式设置支付可用于【购买预付卡】；</w:t>
      </w:r>
      <w:r>
        <w:t xml:space="preserve"> </w:t>
      </w:r>
      <w:r>
        <w:drawing>
          <wp:inline>
            <wp:extent cx="5334000" cy="2719089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122369830-7889311c-9617-41a1-83ea-aaafb9842b32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支付方式展示顺序：受云端支付方式排序影响；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支付方式超过一行：显示【其它支付方式】，点击显示更多支付方式；</w:t>
      </w:r>
      <w:r>
        <w:t xml:space="preserve"> </w:t>
      </w:r>
      <w:r>
        <w:drawing>
          <wp:inline>
            <wp:extent cx="5334000" cy="3999010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123486552-6ae4fbb8-e2bd-49d3-a187-62b4cfc89413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  <w:b/>
          <w:bCs/>
        </w:rPr>
        <w:t xml:space="preserve">4）预付卡选择会员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选择会员：点击【选择会员】弹窗输入会员号搜索，可选择会员；</w:t>
      </w:r>
      <w:r>
        <w:t xml:space="preserve"> </w:t>
      </w:r>
      <w:r>
        <w:drawing>
          <wp:inline>
            <wp:extent cx="5334000" cy="3999010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133153815-6798ba80-0112-41b6-80dc-15415c8f7e0a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drawing>
          <wp:inline>
            <wp:extent cx="5334000" cy="4213603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133228835-fd505c44-1632-4ec4-bc77-c25d8a9c2f30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136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取消会员：点击会员信息，弹窗会员详情，可取消会员；</w:t>
      </w:r>
      <w:r>
        <w:t xml:space="preserve"> </w:t>
      </w:r>
      <w:r>
        <w:drawing>
          <wp:inline>
            <wp:extent cx="5334000" cy="3999010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133257028-12ff179c-7933-4184-8abe-25a8373dce44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drawing>
          <wp:inline>
            <wp:extent cx="5334000" cy="3999010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133274920-0dda5703-782f-4b3c-9433-a80e2ad3cb61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  <w:b/>
          <w:bCs/>
        </w:rPr>
        <w:t xml:space="preserve">5）预付卡选择导购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选择导购：点击【点击选择】弹窗选择导购，点击【选择】；</w:t>
      </w:r>
      <w:r>
        <w:t xml:space="preserve"> </w:t>
      </w:r>
      <w:r>
        <w:drawing>
          <wp:inline>
            <wp:extent cx="5334000" cy="4023789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133351762-d8e07bc9-a23a-480f-a2ca-712f5f8ce9c7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37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取消导购：点击导购，点击【取消】；</w:t>
      </w:r>
      <w:r>
        <w:t xml:space="preserve"> </w:t>
      </w:r>
      <w:r>
        <w:drawing>
          <wp:inline>
            <wp:extent cx="5334000" cy="4038426"/>
            <wp:effectExtent b="0" l="0" r="0" t="0"/>
            <wp:docPr descr="" title="" id="6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133417869-ce5360fc-e706-4720-b7dc-46b458f73742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384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  <w:b/>
          <w:bCs/>
        </w:rPr>
        <w:t xml:space="preserve">6）预付卡确认购买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购买失败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面值为0：点击【确认购买】，提示“面值为0的预付卡不允许购买”；</w:t>
      </w:r>
      <w:r>
        <w:t xml:space="preserve"> </w:t>
      </w:r>
      <w:r>
        <w:drawing>
          <wp:inline>
            <wp:extent cx="5334000" cy="3994479"/>
            <wp:effectExtent b="0" l="0" r="0" t="0"/>
            <wp:docPr descr="" title="" id="7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133645111-3f8a38d9-0df2-4076-a159-bfc0bb3e5f3c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44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售价为0：点击【确认购买】，提示“售价为0的预付卡不允许购买”；</w:t>
      </w:r>
      <w:r>
        <w:t xml:space="preserve"> </w:t>
      </w:r>
      <w:r>
        <w:drawing>
          <wp:inline>
            <wp:extent cx="5334000" cy="4011871"/>
            <wp:effectExtent b="0" l="0" r="0" t="0"/>
            <wp:docPr descr="" title="" id="7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133709961-76a80c89-917c-4485-ab46-456e60e682b3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18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购买成功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：面值&gt;=0</w:t>
      </w:r>
      <w:r>
        <w:t xml:space="preserve"> </w:t>
      </w:r>
      <w:r>
        <w:rPr>
          <w:rFonts w:hint="eastAsia"/>
        </w:rPr>
        <w:t xml:space="preserve">售价&gt;=0;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步骤：点击【确认购买】，选择支付方式，弹窗点击【支付并购买】；</w:t>
      </w:r>
      <w:r>
        <w:t xml:space="preserve"> </w:t>
      </w:r>
      <w:r>
        <w:drawing>
          <wp:inline>
            <wp:extent cx="5334000" cy="3993783"/>
            <wp:effectExtent b="0" l="0" r="0" t="0"/>
            <wp:docPr descr="" title="" id="7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135640471-d03c44dc-a3a9-4e82-8da8-c655cdfb6a4c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37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  <w:b/>
          <w:bCs/>
        </w:rPr>
        <w:t xml:space="preserve">7）预付卡打印销售小票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：勾选【打印小票】；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步骤：点击【确认购买】打印小票；</w:t>
      </w:r>
      <w:r>
        <w:t xml:space="preserve"> </w:t>
      </w:r>
      <w:r>
        <w:drawing>
          <wp:inline>
            <wp:extent cx="5334000" cy="4065024"/>
            <wp:effectExtent b="0" l="0" r="0" t="0"/>
            <wp:docPr descr="" title="" id="8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136973199-80e027f0-3b76-4ac8-b310-cdd3d0124cd0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650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24" w:name="功能变更记录"/>
    <w:p>
      <w:pPr>
        <w:pStyle w:val="Heading1"/>
      </w:pPr>
      <w:r>
        <w:rPr>
          <w:rFonts w:hint="eastAsia"/>
        </w:rPr>
        <w:t xml:space="preserve">功能变更记录</w:t>
      </w:r>
    </w:p>
    <w:p>
      <w:pPr>
        <w:pStyle w:val="Compact"/>
        <w:numPr>
          <w:ilvl w:val="0"/>
          <w:numId w:val="1006"/>
        </w:numPr>
      </w:pPr>
      <w:hyperlink r:id="rId83">
        <w:r>
          <w:rPr>
            <w:rStyle w:val="Hyperlink"/>
          </w:rPr>
          <w:t xml:space="preserve">2026.09.07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V4.71.204.5329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5. </w:t>
        </w:r>
        <w:r>
          <w:rPr>
            <w:rStyle w:val="Hyperlink"/>
            <w:rFonts w:hint="eastAsia"/>
          </w:rPr>
          <w:t xml:space="preserve">预付卡售卖支持填写备注</w:t>
        </w:r>
      </w:hyperlink>
    </w:p>
    <w:p>
      <w:pPr>
        <w:pStyle w:val="Compact"/>
        <w:numPr>
          <w:ilvl w:val="0"/>
          <w:numId w:val="1006"/>
        </w:numPr>
      </w:pPr>
      <w:hyperlink r:id="rId84">
        <w:r>
          <w:rPr>
            <w:rStyle w:val="Hyperlink"/>
          </w:rPr>
          <w:t xml:space="preserve">2026.08.11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V4.71.204.5243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10. </w:t>
        </w:r>
        <w:r>
          <w:rPr>
            <w:rStyle w:val="Hyperlink"/>
            <w:rFonts w:hint="eastAsia"/>
          </w:rPr>
          <w:t xml:space="preserve">支付3.0预付卡动态二维码验证通过后跳过绑定会员登录校验</w:t>
        </w:r>
      </w:hyperlink>
    </w:p>
    <w:p>
      <w:pPr>
        <w:pStyle w:val="Compact"/>
        <w:numPr>
          <w:ilvl w:val="0"/>
          <w:numId w:val="1006"/>
        </w:numPr>
      </w:pPr>
      <w:hyperlink r:id="rId85">
        <w:r>
          <w:rPr>
            <w:rStyle w:val="Hyperlink"/>
          </w:rPr>
          <w:t xml:space="preserve">2026.07.27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V4.71.204.5181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6. </w:t>
        </w:r>
        <w:r>
          <w:rPr>
            <w:rStyle w:val="Hyperlink"/>
            <w:rFonts w:hint="eastAsia"/>
          </w:rPr>
          <w:t xml:space="preserve">绑定预付卡面值取值调整</w:t>
        </w:r>
      </w:hyperlink>
    </w:p>
    <w:p>
      <w:pPr>
        <w:pStyle w:val="Compact"/>
        <w:numPr>
          <w:ilvl w:val="0"/>
          <w:numId w:val="1006"/>
        </w:numPr>
      </w:pPr>
      <w:hyperlink r:id="rId86">
        <w:r>
          <w:rPr>
            <w:rStyle w:val="Hyperlink"/>
          </w:rPr>
          <w:t xml:space="preserve">2026.07.27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V4.71.204.5181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5. </w:t>
        </w:r>
        <w:r>
          <w:rPr>
            <w:rStyle w:val="Hyperlink"/>
            <w:rFonts w:hint="eastAsia"/>
          </w:rPr>
          <w:t xml:space="preserve">预付卡支持批量变更卡面金额</w:t>
        </w:r>
      </w:hyperlink>
    </w:p>
    <w:p>
      <w:pPr>
        <w:pStyle w:val="Compact"/>
        <w:numPr>
          <w:ilvl w:val="0"/>
          <w:numId w:val="1006"/>
        </w:numPr>
      </w:pPr>
      <w:hyperlink r:id="rId87">
        <w:r>
          <w:rPr>
            <w:rStyle w:val="Hyperlink"/>
          </w:rPr>
          <w:t xml:space="preserve">2026.07.27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V4.71.204.5181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4. </w:t>
        </w:r>
        <w:r>
          <w:rPr>
            <w:rStyle w:val="Hyperlink"/>
            <w:rFonts w:hint="eastAsia"/>
          </w:rPr>
          <w:t xml:space="preserve">预付卡定制功能</w:t>
        </w:r>
      </w:hyperlink>
    </w:p>
    <w:p>
      <w:pPr>
        <w:pStyle w:val="Compact"/>
        <w:numPr>
          <w:ilvl w:val="0"/>
          <w:numId w:val="1006"/>
        </w:numPr>
      </w:pPr>
      <w:hyperlink r:id="rId88">
        <w:r>
          <w:rPr>
            <w:rStyle w:val="Hyperlink"/>
          </w:rPr>
          <w:t xml:space="preserve">2026.07.27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V4.71.204.5181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12. </w:t>
        </w:r>
        <w:r>
          <w:rPr>
            <w:rStyle w:val="Hyperlink"/>
            <w:rFonts w:hint="eastAsia"/>
          </w:rPr>
          <w:t xml:space="preserve">日结小票增加打印充值统计和储值消费统计</w:t>
        </w:r>
      </w:hyperlink>
    </w:p>
    <w:p>
      <w:pPr>
        <w:pStyle w:val="Compact"/>
        <w:numPr>
          <w:ilvl w:val="0"/>
          <w:numId w:val="1006"/>
        </w:numPr>
      </w:pPr>
      <w:hyperlink r:id="rId89">
        <w:r>
          <w:rPr>
            <w:rStyle w:val="Hyperlink"/>
          </w:rPr>
          <w:t xml:space="preserve">2026.07.27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V4.71.204.5181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10. </w:t>
        </w:r>
        <w:r>
          <w:rPr>
            <w:rStyle w:val="Hyperlink"/>
            <w:rFonts w:hint="eastAsia"/>
          </w:rPr>
          <w:t xml:space="preserve">支持【充值小票】自定义模版</w:t>
        </w:r>
      </w:hyperlink>
    </w:p>
    <w:p>
      <w:pPr>
        <w:pStyle w:val="Compact"/>
        <w:numPr>
          <w:ilvl w:val="0"/>
          <w:numId w:val="1006"/>
        </w:numPr>
      </w:pPr>
      <w:hyperlink r:id="rId90">
        <w:r>
          <w:rPr>
            <w:rStyle w:val="Hyperlink"/>
          </w:rPr>
          <w:t xml:space="preserve">2026.06.30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V4.71.204.5104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9. </w:t>
        </w:r>
        <w:r>
          <w:rPr>
            <w:rStyle w:val="Hyperlink"/>
            <w:rFonts w:hint="eastAsia"/>
          </w:rPr>
          <w:t xml:space="preserve">会员充值页面支持窗口能拖动</w:t>
        </w:r>
      </w:hyperlink>
    </w:p>
    <w:p>
      <w:pPr>
        <w:pStyle w:val="Compact"/>
        <w:numPr>
          <w:ilvl w:val="0"/>
          <w:numId w:val="1006"/>
        </w:numPr>
      </w:pPr>
      <w:hyperlink r:id="rId91">
        <w:r>
          <w:rPr>
            <w:rStyle w:val="Hyperlink"/>
          </w:rPr>
          <w:t xml:space="preserve">2026.06.30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V4.71.204.5104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26. </w:t>
        </w:r>
        <w:r>
          <w:rPr>
            <w:rStyle w:val="Hyperlink"/>
            <w:rFonts w:hint="eastAsia"/>
          </w:rPr>
          <w:t xml:space="preserve">支付3.0界面，预付卡查询界面新增查询按钮</w:t>
        </w:r>
      </w:hyperlink>
    </w:p>
    <w:p>
      <w:pPr>
        <w:pStyle w:val="Compact"/>
        <w:numPr>
          <w:ilvl w:val="0"/>
          <w:numId w:val="1006"/>
        </w:numPr>
      </w:pPr>
      <w:hyperlink r:id="rId92">
        <w:r>
          <w:rPr>
            <w:rStyle w:val="Hyperlink"/>
          </w:rPr>
          <w:t xml:space="preserve">2026.06.11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V4.71.204.5017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22. </w:t>
        </w:r>
        <w:r>
          <w:rPr>
            <w:rStyle w:val="Hyperlink"/>
            <w:rFonts w:hint="eastAsia"/>
          </w:rPr>
          <w:t xml:space="preserve">会员充值导购支持搜索</w:t>
        </w:r>
      </w:hyperlink>
    </w:p>
    <w:p>
      <w:pPr>
        <w:pStyle w:val="Compact"/>
        <w:numPr>
          <w:ilvl w:val="0"/>
          <w:numId w:val="1006"/>
        </w:numPr>
      </w:pPr>
      <w:hyperlink r:id="rId93">
        <w:r>
          <w:rPr>
            <w:rStyle w:val="Hyperlink"/>
          </w:rPr>
          <w:t xml:space="preserve">2026.06.11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V4.71.204.5017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15. </w:t>
        </w:r>
        <w:r>
          <w:rPr>
            <w:rStyle w:val="Hyperlink"/>
            <w:rFonts w:hint="eastAsia"/>
          </w:rPr>
          <w:t xml:space="preserve">购物卡支持按分类设置折扣/特价</w:t>
        </w:r>
      </w:hyperlink>
    </w:p>
    <w:p>
      <w:pPr>
        <w:pStyle w:val="Compact"/>
        <w:numPr>
          <w:ilvl w:val="0"/>
          <w:numId w:val="1006"/>
        </w:numPr>
      </w:pPr>
      <w:hyperlink r:id="rId94">
        <w:r>
          <w:rPr>
            <w:rStyle w:val="Hyperlink"/>
          </w:rPr>
          <w:t xml:space="preserve">2026.05.20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V4.71.204.4953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38. </w:t>
        </w:r>
        <w:r>
          <w:rPr>
            <w:rStyle w:val="Hyperlink"/>
            <w:rFonts w:hint="eastAsia"/>
          </w:rPr>
          <w:t xml:space="preserve">修复支付2.0预付卡无法手动输入问题</w:t>
        </w:r>
      </w:hyperlink>
    </w:p>
    <w:p>
      <w:pPr>
        <w:pStyle w:val="Compact"/>
        <w:numPr>
          <w:ilvl w:val="0"/>
          <w:numId w:val="1006"/>
        </w:numPr>
      </w:pPr>
      <w:hyperlink r:id="rId95">
        <w:r>
          <w:rPr>
            <w:rStyle w:val="Hyperlink"/>
          </w:rPr>
          <w:t xml:space="preserve">2026.05.20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V4.71.204.4953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22. </w:t>
        </w:r>
        <w:r>
          <w:rPr>
            <w:rStyle w:val="Hyperlink"/>
            <w:rFonts w:hint="eastAsia"/>
          </w:rPr>
          <w:t xml:space="preserve">修复会员充值作废界面显示问题</w:t>
        </w:r>
      </w:hyperlink>
    </w:p>
    <w:p>
      <w:pPr>
        <w:pStyle w:val="Compact"/>
        <w:numPr>
          <w:ilvl w:val="0"/>
          <w:numId w:val="1006"/>
        </w:numPr>
      </w:pPr>
      <w:hyperlink r:id="rId96">
        <w:r>
          <w:rPr>
            <w:rStyle w:val="Hyperlink"/>
          </w:rPr>
          <w:t xml:space="preserve">2026.05.20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V4.71.204.4953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16. </w:t>
        </w:r>
        <w:r>
          <w:rPr>
            <w:rStyle w:val="Hyperlink"/>
            <w:rFonts w:hint="eastAsia"/>
          </w:rPr>
          <w:t xml:space="preserve">新版交接班新增挂账充值明细</w:t>
        </w:r>
        <w:r>
          <w:rPr>
            <w:rStyle w:val="Hyperlink"/>
          </w:rPr>
          <w:t xml:space="preserve"> </w:t>
        </w:r>
        <w:r>
          <w:rPr>
            <w:rStyle w:val="Hyperlink"/>
            <w:rFonts w:hint="eastAsia"/>
          </w:rPr>
          <w:t xml:space="preserve">，子项支持动态显示</w:t>
        </w:r>
      </w:hyperlink>
    </w:p>
    <w:p>
      <w:pPr>
        <w:pStyle w:val="Compact"/>
        <w:numPr>
          <w:ilvl w:val="0"/>
          <w:numId w:val="1006"/>
        </w:numPr>
      </w:pPr>
      <w:hyperlink r:id="rId97">
        <w:r>
          <w:rPr>
            <w:rStyle w:val="Hyperlink"/>
          </w:rPr>
          <w:t xml:space="preserve">2026.04.28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V4.71.204.4888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6. </w:t>
        </w:r>
        <w:r>
          <w:rPr>
            <w:rStyle w:val="Hyperlink"/>
            <w:rFonts w:hint="eastAsia"/>
          </w:rPr>
          <w:t xml:space="preserve">支持绑定预付卡</w:t>
        </w:r>
      </w:hyperlink>
    </w:p>
    <w:p>
      <w:pPr>
        <w:pStyle w:val="Compact"/>
        <w:numPr>
          <w:ilvl w:val="0"/>
          <w:numId w:val="1006"/>
        </w:numPr>
      </w:pPr>
      <w:hyperlink r:id="rId98">
        <w:r>
          <w:rPr>
            <w:rStyle w:val="Hyperlink"/>
          </w:rPr>
          <w:t xml:space="preserve">2026.04.13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V4.71.204.4822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4. </w:t>
        </w:r>
        <w:r>
          <w:rPr>
            <w:rStyle w:val="Hyperlink"/>
            <w:rFonts w:hint="eastAsia"/>
          </w:rPr>
          <w:t xml:space="preserve">预付卡充值支持赠送金额</w:t>
        </w:r>
      </w:hyperlink>
    </w:p>
    <w:p>
      <w:pPr>
        <w:pStyle w:val="Compact"/>
        <w:numPr>
          <w:ilvl w:val="0"/>
          <w:numId w:val="1006"/>
        </w:numPr>
      </w:pPr>
      <w:hyperlink r:id="rId99">
        <w:r>
          <w:rPr>
            <w:rStyle w:val="Hyperlink"/>
          </w:rPr>
          <w:t xml:space="preserve">2026.03.27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V4.71.204.4766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8. </w:t>
        </w:r>
        <w:r>
          <w:rPr>
            <w:rStyle w:val="Hyperlink"/>
            <w:rFonts w:hint="eastAsia"/>
          </w:rPr>
          <w:t xml:space="preserve">充值作废增加备注</w:t>
        </w:r>
      </w:hyperlink>
    </w:p>
    <w:p>
      <w:pPr>
        <w:pStyle w:val="Compact"/>
        <w:numPr>
          <w:ilvl w:val="0"/>
          <w:numId w:val="1006"/>
        </w:numPr>
      </w:pPr>
      <w:hyperlink r:id="rId100">
        <w:r>
          <w:rPr>
            <w:rStyle w:val="Hyperlink"/>
          </w:rPr>
          <w:t xml:space="preserve">2026.03.27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V4.71.204.4766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1. </w:t>
        </w:r>
        <w:r>
          <w:rPr>
            <w:rStyle w:val="Hyperlink"/>
            <w:rFonts w:hint="eastAsia"/>
          </w:rPr>
          <w:t xml:space="preserve">卡对卡充值支持输入密码</w:t>
        </w:r>
      </w:hyperlink>
    </w:p>
    <w:p>
      <w:pPr>
        <w:pStyle w:val="Compact"/>
        <w:numPr>
          <w:ilvl w:val="0"/>
          <w:numId w:val="1006"/>
        </w:numPr>
      </w:pPr>
      <w:hyperlink r:id="rId101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8. </w:t>
        </w:r>
        <w:r>
          <w:rPr>
            <w:rStyle w:val="Hyperlink"/>
            <w:rFonts w:hint="eastAsia"/>
          </w:rPr>
          <w:t xml:space="preserve">支持充值时设置导购员必选</w:t>
        </w:r>
      </w:hyperlink>
    </w:p>
    <w:p>
      <w:pPr>
        <w:pStyle w:val="Compact"/>
        <w:numPr>
          <w:ilvl w:val="0"/>
          <w:numId w:val="1006"/>
        </w:numPr>
      </w:pPr>
      <w:hyperlink r:id="rId102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35. </w:t>
        </w:r>
        <w:r>
          <w:rPr>
            <w:rStyle w:val="Hyperlink"/>
            <w:rFonts w:hint="eastAsia"/>
          </w:rPr>
          <w:t xml:space="preserve">修复会员界面，权益卡规则被禁用，还可以选择使用权益卡，导致后续流程报错问题</w:t>
        </w:r>
      </w:hyperlink>
    </w:p>
    <w:p>
      <w:pPr>
        <w:pStyle w:val="Compact"/>
        <w:numPr>
          <w:ilvl w:val="0"/>
          <w:numId w:val="1006"/>
        </w:numPr>
      </w:pPr>
      <w:hyperlink r:id="rId103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31. </w:t>
        </w:r>
        <w:r>
          <w:rPr>
            <w:rStyle w:val="Hyperlink"/>
            <w:rFonts w:hint="eastAsia"/>
          </w:rPr>
          <w:t xml:space="preserve">修复使用未启用的权益卡会报错的问题</w:t>
        </w:r>
      </w:hyperlink>
    </w:p>
    <w:p>
      <w:pPr>
        <w:pStyle w:val="Compact"/>
        <w:numPr>
          <w:ilvl w:val="0"/>
          <w:numId w:val="1006"/>
        </w:numPr>
      </w:pPr>
      <w:hyperlink r:id="rId104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28. </w:t>
        </w:r>
        <w:r>
          <w:rPr>
            <w:rStyle w:val="Hyperlink"/>
            <w:rFonts w:hint="eastAsia"/>
          </w:rPr>
          <w:t xml:space="preserve">修复充值小票和盘点小票并口无法打印的问题</w:t>
        </w:r>
      </w:hyperlink>
    </w:p>
    <w:p>
      <w:pPr>
        <w:pStyle w:val="Compact"/>
        <w:numPr>
          <w:ilvl w:val="0"/>
          <w:numId w:val="1006"/>
        </w:numPr>
      </w:pPr>
      <w:hyperlink r:id="rId105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26. </w:t>
        </w:r>
        <w:r>
          <w:rPr>
            <w:rStyle w:val="Hyperlink"/>
            <w:rFonts w:hint="eastAsia"/>
          </w:rPr>
          <w:t xml:space="preserve">修复会员充值发票二维码的打印异常的问题</w:t>
        </w:r>
      </w:hyperlink>
    </w:p>
    <w:p>
      <w:pPr>
        <w:pStyle w:val="Compact"/>
        <w:numPr>
          <w:ilvl w:val="0"/>
          <w:numId w:val="1006"/>
        </w:numPr>
      </w:pPr>
      <w:hyperlink r:id="rId106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7. </w:t>
        </w:r>
        <w:r>
          <w:rPr>
            <w:rStyle w:val="Hyperlink"/>
            <w:rFonts w:hint="eastAsia"/>
          </w:rPr>
          <w:t xml:space="preserve">充值小票使用新模板打印框架</w:t>
        </w:r>
      </w:hyperlink>
    </w:p>
    <w:p>
      <w:pPr>
        <w:pStyle w:val="Compact"/>
        <w:numPr>
          <w:ilvl w:val="0"/>
          <w:numId w:val="1006"/>
        </w:numPr>
      </w:pPr>
      <w:hyperlink r:id="rId107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57. </w:t>
        </w:r>
        <w:r>
          <w:rPr>
            <w:rStyle w:val="Hyperlink"/>
            <w:rFonts w:hint="eastAsia"/>
          </w:rPr>
          <w:t xml:space="preserve">收银小票新增购物卡消费明细打印参数</w:t>
        </w:r>
      </w:hyperlink>
    </w:p>
    <w:p>
      <w:pPr>
        <w:pStyle w:val="Compact"/>
        <w:numPr>
          <w:ilvl w:val="0"/>
          <w:numId w:val="1006"/>
        </w:numPr>
      </w:pPr>
      <w:hyperlink r:id="rId108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48. </w:t>
        </w:r>
        <w:r>
          <w:rPr>
            <w:rStyle w:val="Hyperlink"/>
            <w:rFonts w:hint="eastAsia"/>
          </w:rPr>
          <w:t xml:space="preserve">修复会员充值界面/新增会员界面，底部被任务栏截断的问题</w:t>
        </w:r>
      </w:hyperlink>
    </w:p>
    <w:p>
      <w:pPr>
        <w:pStyle w:val="Compact"/>
        <w:numPr>
          <w:ilvl w:val="0"/>
          <w:numId w:val="1006"/>
        </w:numPr>
      </w:pPr>
      <w:hyperlink r:id="rId109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35. </w:t>
        </w:r>
        <w:r>
          <w:rPr>
            <w:rStyle w:val="Hyperlink"/>
            <w:rFonts w:hint="eastAsia"/>
          </w:rPr>
          <w:t xml:space="preserve">充值限制当日后X自然日可用规则的充值小票打印优化</w:t>
        </w:r>
      </w:hyperlink>
    </w:p>
    <w:p>
      <w:pPr>
        <w:pStyle w:val="Compact"/>
        <w:numPr>
          <w:ilvl w:val="0"/>
          <w:numId w:val="1006"/>
        </w:numPr>
      </w:pPr>
      <w:hyperlink r:id="rId110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32. </w:t>
        </w:r>
        <w:r>
          <w:rPr>
            <w:rStyle w:val="Hyperlink"/>
            <w:rFonts w:hint="eastAsia"/>
          </w:rPr>
          <w:t xml:space="preserve">会员充值周期可充问题优化</w:t>
        </w:r>
      </w:hyperlink>
    </w:p>
    <w:p>
      <w:pPr>
        <w:pStyle w:val="Compact"/>
        <w:numPr>
          <w:ilvl w:val="0"/>
          <w:numId w:val="1006"/>
        </w:numPr>
      </w:pPr>
      <w:hyperlink r:id="rId111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25. </w:t>
        </w:r>
        <w:r>
          <w:rPr>
            <w:rStyle w:val="Hyperlink"/>
            <w:rFonts w:hint="eastAsia"/>
          </w:rPr>
          <w:t xml:space="preserve">开启充值到总部或者区域，退货模式不支持选择储值卡</w:t>
        </w:r>
      </w:hyperlink>
    </w:p>
    <w:p>
      <w:pPr>
        <w:pStyle w:val="Compact"/>
        <w:numPr>
          <w:ilvl w:val="0"/>
          <w:numId w:val="1006"/>
        </w:numPr>
      </w:pPr>
      <w:hyperlink r:id="rId112">
        <w:r>
          <w:rPr>
            <w:rStyle w:val="Hyperlink"/>
          </w:rPr>
          <w:t xml:space="preserve">2025.12.29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V4.71.204.4556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8. </w:t>
        </w:r>
        <w:r>
          <w:rPr>
            <w:rStyle w:val="Hyperlink"/>
            <w:rFonts w:hint="eastAsia"/>
          </w:rPr>
          <w:t xml:space="preserve">会员中心-充值历史中，还款和退款记录不允许作废</w:t>
        </w:r>
      </w:hyperlink>
    </w:p>
    <w:p>
      <w:pPr>
        <w:pStyle w:val="Compact"/>
        <w:numPr>
          <w:ilvl w:val="0"/>
          <w:numId w:val="1006"/>
        </w:numPr>
      </w:pPr>
      <w:hyperlink r:id="rId113">
        <w:r>
          <w:rPr>
            <w:rStyle w:val="Hyperlink"/>
          </w:rPr>
          <w:t xml:space="preserve">2025.12.02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4. </w:t>
        </w:r>
        <w:r>
          <w:rPr>
            <w:rStyle w:val="Hyperlink"/>
            <w:rFonts w:hint="eastAsia"/>
          </w:rPr>
          <w:t xml:space="preserve">支持预付卡绑定会员时兼容会员资产使用安全设置</w:t>
        </w:r>
      </w:hyperlink>
    </w:p>
    <w:p>
      <w:pPr>
        <w:pStyle w:val="Compact"/>
        <w:numPr>
          <w:ilvl w:val="0"/>
          <w:numId w:val="1006"/>
        </w:numPr>
      </w:pPr>
      <w:hyperlink r:id="rId114">
        <w:r>
          <w:rPr>
            <w:rStyle w:val="Hyperlink"/>
          </w:rPr>
          <w:t xml:space="preserve">2025.12.02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21. </w:t>
        </w:r>
        <w:r>
          <w:rPr>
            <w:rStyle w:val="Hyperlink"/>
            <w:rFonts w:hint="eastAsia"/>
          </w:rPr>
          <w:t xml:space="preserve">修复卡对卡充值，会员头像显示失败的问题</w:t>
        </w:r>
      </w:hyperlink>
    </w:p>
    <w:p>
      <w:pPr>
        <w:pStyle w:val="Compact"/>
        <w:numPr>
          <w:ilvl w:val="0"/>
          <w:numId w:val="1006"/>
        </w:numPr>
      </w:pPr>
      <w:hyperlink r:id="rId115">
        <w:r>
          <w:rPr>
            <w:rStyle w:val="Hyperlink"/>
          </w:rPr>
          <w:t xml:space="preserve">2025.12.02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11. </w:t>
        </w:r>
        <w:r>
          <w:rPr>
            <w:rStyle w:val="Hyperlink"/>
            <w:rFonts w:hint="eastAsia"/>
          </w:rPr>
          <w:t xml:space="preserve">充值到区域需要禁用线下支付方式</w:t>
        </w:r>
      </w:hyperlink>
    </w:p>
    <w:p>
      <w:pPr>
        <w:pStyle w:val="Compact"/>
        <w:numPr>
          <w:ilvl w:val="0"/>
          <w:numId w:val="1006"/>
        </w:numPr>
      </w:pPr>
      <w:hyperlink r:id="rId116">
        <w:r>
          <w:rPr>
            <w:rStyle w:val="Hyperlink"/>
          </w:rPr>
          <w:t xml:space="preserve">2025.11.11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V4.71.204.4483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5. </w:t>
        </w:r>
        <w:r>
          <w:rPr>
            <w:rStyle w:val="Hyperlink"/>
            <w:rFonts w:hint="eastAsia"/>
          </w:rPr>
          <w:t xml:space="preserve">优惠券售卖支持预付卡和储值卡支付</w:t>
        </w:r>
      </w:hyperlink>
    </w:p>
    <w:p>
      <w:pPr>
        <w:pStyle w:val="Compact"/>
        <w:numPr>
          <w:ilvl w:val="0"/>
          <w:numId w:val="1006"/>
        </w:numPr>
      </w:pPr>
      <w:hyperlink r:id="rId117">
        <w:r>
          <w:rPr>
            <w:rStyle w:val="Hyperlink"/>
          </w:rPr>
          <w:t xml:space="preserve">2025.11.11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V4.71.204.4483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22. </w:t>
        </w:r>
        <w:r>
          <w:rPr>
            <w:rStyle w:val="Hyperlink"/>
            <w:rFonts w:hint="eastAsia"/>
          </w:rPr>
          <w:t xml:space="preserve">修复权益卡延期功能只能延期1天的问题</w:t>
        </w:r>
      </w:hyperlink>
    </w:p>
    <w:p>
      <w:pPr>
        <w:pStyle w:val="Compact"/>
        <w:numPr>
          <w:ilvl w:val="0"/>
          <w:numId w:val="1006"/>
        </w:numPr>
      </w:pPr>
      <w:hyperlink r:id="rId118">
        <w:r>
          <w:rPr>
            <w:rStyle w:val="Hyperlink"/>
          </w:rPr>
          <w:t xml:space="preserve">2025.11.11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V4.71.204.4483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17. </w:t>
        </w:r>
        <w:r>
          <w:rPr>
            <w:rStyle w:val="Hyperlink"/>
            <w:rFonts w:hint="eastAsia"/>
          </w:rPr>
          <w:t xml:space="preserve">修复次卡划卡异常的问题</w:t>
        </w:r>
      </w:hyperlink>
    </w:p>
    <w:p>
      <w:pPr>
        <w:pStyle w:val="Compact"/>
        <w:numPr>
          <w:ilvl w:val="0"/>
          <w:numId w:val="1006"/>
        </w:numPr>
      </w:pPr>
      <w:hyperlink r:id="rId119">
        <w:r>
          <w:rPr>
            <w:rStyle w:val="Hyperlink"/>
          </w:rPr>
          <w:t xml:space="preserve">2025.09.02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4. </w:t>
        </w:r>
        <w:r>
          <w:rPr>
            <w:rStyle w:val="Hyperlink"/>
            <w:rFonts w:hint="eastAsia"/>
          </w:rPr>
          <w:t xml:space="preserve">储值卡消费明细打印参数</w:t>
        </w:r>
      </w:hyperlink>
    </w:p>
    <w:p>
      <w:pPr>
        <w:pStyle w:val="Compact"/>
        <w:numPr>
          <w:ilvl w:val="0"/>
          <w:numId w:val="1006"/>
        </w:numPr>
      </w:pPr>
      <w:hyperlink r:id="rId120">
        <w:r>
          <w:rPr>
            <w:rStyle w:val="Hyperlink"/>
          </w:rPr>
          <w:t xml:space="preserve">2025.09.02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19. </w:t>
        </w:r>
        <w:r>
          <w:rPr>
            <w:rStyle w:val="Hyperlink"/>
            <w:rFonts w:hint="eastAsia"/>
          </w:rPr>
          <w:t xml:space="preserve">储值卡消费记录的展示优化</w:t>
        </w:r>
      </w:hyperlink>
    </w:p>
    <w:p>
      <w:pPr>
        <w:pStyle w:val="Compact"/>
        <w:numPr>
          <w:ilvl w:val="0"/>
          <w:numId w:val="1006"/>
        </w:numPr>
      </w:pPr>
      <w:hyperlink r:id="rId121">
        <w:r>
          <w:rPr>
            <w:rStyle w:val="Hyperlink"/>
          </w:rPr>
          <w:t xml:space="preserve">2025.08.14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12. </w:t>
        </w:r>
        <w:r>
          <w:rPr>
            <w:rStyle w:val="Hyperlink"/>
            <w:rFonts w:hint="eastAsia"/>
          </w:rPr>
          <w:t xml:space="preserve">修复次卡使用次数取值字段错误问题</w:t>
        </w:r>
      </w:hyperlink>
    </w:p>
    <w:p>
      <w:pPr>
        <w:pStyle w:val="Compact"/>
        <w:numPr>
          <w:ilvl w:val="0"/>
          <w:numId w:val="1006"/>
        </w:numPr>
      </w:pPr>
      <w:hyperlink r:id="rId122">
        <w:r>
          <w:rPr>
            <w:rStyle w:val="Hyperlink"/>
          </w:rPr>
          <w:t xml:space="preserve">2025.07.31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V4.71.204.4271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20. </w:t>
        </w:r>
        <w:r>
          <w:rPr>
            <w:rStyle w:val="Hyperlink"/>
            <w:rFonts w:hint="eastAsia"/>
          </w:rPr>
          <w:t xml:space="preserve">修复使用次卡，前台小票打出来的到期时间错误的问题</w:t>
        </w:r>
      </w:hyperlink>
    </w:p>
    <w:p>
      <w:pPr>
        <w:pStyle w:val="Compact"/>
        <w:numPr>
          <w:ilvl w:val="0"/>
          <w:numId w:val="1006"/>
        </w:numPr>
      </w:pPr>
      <w:hyperlink r:id="rId123">
        <w:r>
          <w:rPr>
            <w:rStyle w:val="Hyperlink"/>
          </w:rPr>
          <w:t xml:space="preserve">2025.07.31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V4.71.204.4271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19. </w:t>
        </w:r>
        <w:r>
          <w:rPr>
            <w:rStyle w:val="Hyperlink"/>
            <w:rFonts w:hint="eastAsia"/>
          </w:rPr>
          <w:t xml:space="preserve">修复自助单线上支付储值卡支付不显示会员号的问题</w:t>
        </w:r>
      </w:hyperlink>
    </w:p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35" Target="media/rId35.png" /><Relationship Type="http://schemas.openxmlformats.org/officeDocument/2006/relationships/image" Id="rId41" Target="media/rId41.png" /><Relationship Type="http://schemas.openxmlformats.org/officeDocument/2006/relationships/image" Id="rId44" Target="media/rId44.png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18" Target="media/rId18.png" /><Relationship Type="http://schemas.openxmlformats.org/officeDocument/2006/relationships/image" Id="rId9" Target="media/rId9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59" Target="media/rId59.png" /><Relationship Type="http://schemas.openxmlformats.org/officeDocument/2006/relationships/image" Id="rId62" Target="media/rId62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1" Target="media/rId21.png" /><Relationship Type="http://schemas.openxmlformats.org/officeDocument/2006/relationships/image" Id="rId77" Target="media/rId77.png" /><Relationship Type="http://schemas.openxmlformats.org/officeDocument/2006/relationships/image" Id="rId80" Target="media/rId80.png" /><Relationship Type="http://schemas.openxmlformats.org/officeDocument/2006/relationships/hyperlink" Id="rId123" Target="https://pospalbakery.cn/%E6%9B%B4%E6%96%B0%E6%97%A5%E5%BF%97/pc%E7%AB%AF/pc%E7%83%98%E7%84%99%E7%89%88v4.71.204.4271%E6%9B%B4%E6%96%B0%E6%97%A5%E5%BF%97(2025.07.31)#19-%E4%BF%AE%E5%A4%8D%E8%87%AA%E5%8A%A9%E5%8D%95%E7%BA%BF%E4%B8%8A%E6%94%AF%E4%BB%98%E5%82%A8%E5%80%BC%E5%8D%A1%E6%94%AF%E4%BB%98%E4%B8%8D%E6%98%BE%E7%A4%BA%E4%BC%9A%E5%91%98%E5%8F%B7%E7%9A%84%E9%97%AE%E9%A2%98" TargetMode="External" /><Relationship Type="http://schemas.openxmlformats.org/officeDocument/2006/relationships/hyperlink" Id="rId122" Target="https://pospalbakery.cn/%E6%9B%B4%E6%96%B0%E6%97%A5%E5%BF%97/pc%E7%AB%AF/pc%E7%83%98%E7%84%99%E7%89%88v4.71.204.4271%E6%9B%B4%E6%96%B0%E6%97%A5%E5%BF%97(2025.07.31)#20-%E4%BF%AE%E5%A4%8D%E4%BD%BF%E7%94%A8%E6%AC%A1%E5%8D%A1%E5%89%8D%E5%8F%B0%E5%B0%8F%E7%A5%A8%E6%89%93%E5%87%BA%E6%9D%A5%E7%9A%84%E5%88%B0%E6%9C%9F%E6%97%B6%E9%97%B4%E9%94%99%E8%AF%AF%E7%9A%84%E9%97%AE%E9%A2%98" TargetMode="External" /><Relationship Type="http://schemas.openxmlformats.org/officeDocument/2006/relationships/hyperlink" Id="rId121" Target="https://pospalbakery.cn/%E6%9B%B4%E6%96%B0%E6%97%A5%E5%BF%97/pc%E7%AB%AF/pc%E7%83%98%E7%84%99%E7%89%88v4.71.204.4312%E6%9B%B4%E6%96%B0%E6%97%A5%E5%BF%97(2025.08.14)#12-%E4%BF%AE%E5%A4%8D%E6%AC%A1%E5%8D%A1%E4%BD%BF%E7%94%A8%E6%AC%A1%E6%95%B0%E5%8F%96%E5%80%BC%E5%AD%97%E6%AE%B5%E9%94%99%E8%AF%AF%E9%97%AE%E9%A2%98" TargetMode="External" /><Relationship Type="http://schemas.openxmlformats.org/officeDocument/2006/relationships/hyperlink" Id="rId120" Target="https://pospalbakery.cn/%E6%9B%B4%E6%96%B0%E6%97%A5%E5%BF%97/pc%E7%AB%AF/pc%E7%83%98%E7%84%99%E7%89%88v4.71.204.4359%E6%9B%B4%E6%96%B0%E6%97%A5%E5%BF%97(2025.09.02)#19-%E5%82%A8%E5%80%BC%E5%8D%A1%E6%B6%88%E8%B4%B9%E8%AE%B0%E5%BD%95%E7%9A%84%E5%B1%95%E7%A4%BA%E4%BC%98%E5%8C%96" TargetMode="External" /><Relationship Type="http://schemas.openxmlformats.org/officeDocument/2006/relationships/hyperlink" Id="rId119" Target="https://pospalbakery.cn/%E6%9B%B4%E6%96%B0%E6%97%A5%E5%BF%97/pc%E7%AB%AF/pc%E7%83%98%E7%84%99%E7%89%88v4.71.204.4359%E6%9B%B4%E6%96%B0%E6%97%A5%E5%BF%97(2025.09.02)#4-%E5%82%A8%E5%80%BC%E5%8D%A1%E6%B6%88%E8%B4%B9%E6%98%8E%E7%BB%86%E6%89%93%E5%8D%B0%E5%8F%82%E6%95%B0" TargetMode="External" /><Relationship Type="http://schemas.openxmlformats.org/officeDocument/2006/relationships/hyperlink" Id="rId118" Target="https://pospalbakery.cn/%E6%9B%B4%E6%96%B0%E6%97%A5%E5%BF%97/pc%E7%AB%AF/pc%E7%83%98%E7%84%99%E7%89%88v4.71.204.4483%E6%9B%B4%E6%96%B0%E6%97%A5%E5%BF%97(2025.11.11)#17-%E4%BF%AE%E5%A4%8D%E6%AC%A1%E5%8D%A1%E5%88%92%E5%8D%A1%E5%BC%82%E5%B8%B8%E7%9A%84%E9%97%AE%E9%A2%98" TargetMode="External" /><Relationship Type="http://schemas.openxmlformats.org/officeDocument/2006/relationships/hyperlink" Id="rId117" Target="https://pospalbakery.cn/%E6%9B%B4%E6%96%B0%E6%97%A5%E5%BF%97/pc%E7%AB%AF/pc%E7%83%98%E7%84%99%E7%89%88v4.71.204.4483%E6%9B%B4%E6%96%B0%E6%97%A5%E5%BF%97(2025.11.11)#22-%E4%BF%AE%E5%A4%8D%E6%9D%83%E7%9B%8A%E5%8D%A1%E5%BB%B6%E6%9C%9F%E5%8A%9F%E8%83%BD%E5%8F%AA%E8%83%BD%E5%BB%B6%E6%9C%9F1%E5%A4%A9%E7%9A%84%E9%97%AE%E9%A2%98" TargetMode="External" /><Relationship Type="http://schemas.openxmlformats.org/officeDocument/2006/relationships/hyperlink" Id="rId116" Target="https://pospalbakery.cn/%E6%9B%B4%E6%96%B0%E6%97%A5%E5%BF%97/pc%E7%AB%AF/pc%E7%83%98%E7%84%99%E7%89%88v4.71.204.4483%E6%9B%B4%E6%96%B0%E6%97%A5%E5%BF%97(2025.11.11)#5-%E4%BC%98%E6%83%A0%E5%88%B8%E5%94%AE%E5%8D%96%E6%94%AF%E6%8C%81%E9%A2%84%E4%BB%98%E5%8D%A1%E5%92%8C%E5%82%A8%E5%80%BC%E5%8D%A1%E6%94%AF%E4%BB%98" TargetMode="External" /><Relationship Type="http://schemas.openxmlformats.org/officeDocument/2006/relationships/hyperlink" Id="rId115" Target="https://pospalbakery.cn/%E6%9B%B4%E6%96%B0%E6%97%A5%E5%BF%97/pc%E7%AB%AF/pc%E7%83%98%E7%84%99%E7%89%88v4.71.204.4507%E6%9B%B4%E6%96%B0%E6%97%A5%E5%BF%97(2025.12.02)#11-%E5%85%85%E5%80%BC%E5%88%B0%E5%8C%BA%E5%9F%9F%E9%9C%80%E8%A6%81%E7%A6%81%E7%94%A8%E7%BA%BF%E4%B8%8B%E6%94%AF%E4%BB%98%E6%96%B9%E5%BC%8F" TargetMode="External" /><Relationship Type="http://schemas.openxmlformats.org/officeDocument/2006/relationships/hyperlink" Id="rId114" Target="https://pospalbakery.cn/%E6%9B%B4%E6%96%B0%E6%97%A5%E5%BF%97/pc%E7%AB%AF/pc%E7%83%98%E7%84%99%E7%89%88v4.71.204.4507%E6%9B%B4%E6%96%B0%E6%97%A5%E5%BF%97(2025.12.02)#21-%E4%BF%AE%E5%A4%8D%E5%8D%A1%E5%AF%B9%E5%8D%A1%E5%85%85%E5%80%BC%E4%BC%9A%E5%91%98%E5%A4%B4%E5%83%8F%E6%98%BE%E7%A4%BA%E5%A4%B1%E8%B4%A5%E7%9A%84%E9%97%AE%E9%A2%98" TargetMode="External" /><Relationship Type="http://schemas.openxmlformats.org/officeDocument/2006/relationships/hyperlink" Id="rId113" Target="https://pospalbakery.cn/%E6%9B%B4%E6%96%B0%E6%97%A5%E5%BF%97/pc%E7%AB%AF/pc%E7%83%98%E7%84%99%E7%89%88v4.71.204.4507%E6%9B%B4%E6%96%B0%E6%97%A5%E5%BF%97(2025.12.02)#4-%E6%94%AF%E6%8C%81%E9%A2%84%E4%BB%98%E5%8D%A1%E7%BB%91%E5%AE%9A%E4%BC%9A%E5%91%98%E6%97%B6%E5%85%BC%E5%AE%B9%E4%BC%9A%E5%91%98%E8%B5%84%E4%BA%A7%E4%BD%BF%E7%94%A8%E5%AE%89%E5%85%A8%E8%AE%BE%E7%BD%AE" TargetMode="External" /><Relationship Type="http://schemas.openxmlformats.org/officeDocument/2006/relationships/hyperlink" Id="rId112" Target="https://pospalbakery.cn/%E6%9B%B4%E6%96%B0%E6%97%A5%E5%BF%97/pc%E7%AB%AF/pc%E7%83%98%E7%84%99%E7%89%88v4.71.204.4556%E6%9B%B4%E6%96%B0%E6%97%A5%E5%BF%97(2025.12.29)#8-%E4%BC%9A%E5%91%98%E4%B8%AD%E5%BF%83-%E5%85%85%E5%80%BC%E5%8E%86%E5%8F%B2%E4%B8%AD%E8%BF%98%E6%AC%BE%E5%92%8C%E9%80%80%E6%AC%BE%E8%AE%B0%E5%BD%95%E4%B8%8D%E5%85%81%E8%AE%B8%E4%BD%9C%E5%BA%9F" TargetMode="External" /><Relationship Type="http://schemas.openxmlformats.org/officeDocument/2006/relationships/hyperlink" Id="rId111" Target="https://pospalbakery.cn/%E6%9B%B4%E6%96%B0%E6%97%A5%E5%BF%97/pc%E7%AB%AF/pc%E7%83%98%E7%84%99%E7%89%88v4.71.204.4659%E6%9B%B4%E6%96%B0%E6%97%A5%E5%BF%97(2026.02.05)#25-%E5%BC%80%E5%90%AF%E5%85%85%E5%80%BC%E5%88%B0%E6%80%BB%E9%83%A8%E6%88%96%E8%80%85%E5%8C%BA%E5%9F%9F%E9%80%80%E8%B4%A7%E6%A8%A1%E5%BC%8F%E4%B8%8D%E6%94%AF%E6%8C%81%E9%80%89%E6%8B%A9%E5%82%A8%E5%80%BC%E5%8D%A1" TargetMode="External" /><Relationship Type="http://schemas.openxmlformats.org/officeDocument/2006/relationships/hyperlink" Id="rId110" Target="https://pospalbakery.cn/%E6%9B%B4%E6%96%B0%E6%97%A5%E5%BF%97/pc%E7%AB%AF/pc%E7%83%98%E7%84%99%E7%89%88v4.71.204.4659%E6%9B%B4%E6%96%B0%E6%97%A5%E5%BF%97(2026.02.05)#32-%E4%BC%9A%E5%91%98%E5%85%85%E5%80%BC%E5%91%A8%E6%9C%9F%E5%8F%AF%E5%85%85%E9%97%AE%E9%A2%98%E4%BC%98%E5%8C%96" TargetMode="External" /><Relationship Type="http://schemas.openxmlformats.org/officeDocument/2006/relationships/hyperlink" Id="rId109" Target="https://pospalbakery.cn/%E6%9B%B4%E6%96%B0%E6%97%A5%E5%BF%97/pc%E7%AB%AF/pc%E7%83%98%E7%84%99%E7%89%88v4.71.204.4659%E6%9B%B4%E6%96%B0%E6%97%A5%E5%BF%97(2026.02.05)#35-%E5%85%85%E5%80%BC%E9%99%90%E5%88%B6%E5%BD%93%E6%97%A5%E5%90%8Ex%E8%87%AA%E7%84%B6%E6%97%A5%E5%8F%AF%E7%94%A8%E8%A7%84%E5%88%99%E7%9A%84%E5%85%85%E5%80%BC%E5%B0%8F%E7%A5%A8%E6%89%93%E5%8D%B0%E4%BC%98%E5%8C%96" TargetMode="External" /><Relationship Type="http://schemas.openxmlformats.org/officeDocument/2006/relationships/hyperlink" Id="rId108" Target="https://pospalbakery.cn/%E6%9B%B4%E6%96%B0%E6%97%A5%E5%BF%97/pc%E7%AB%AF/pc%E7%83%98%E7%84%99%E7%89%88v4.71.204.4659%E6%9B%B4%E6%96%B0%E6%97%A5%E5%BF%97(2026.02.05)#48-%E4%BF%AE%E5%A4%8D%E4%BC%9A%E5%91%98%E5%85%85%E5%80%BC%E7%95%8C%E9%9D%A2%E6%96%B0%E5%A2%9E%E4%BC%9A%E5%91%98%E7%95%8C%E9%9D%A2%E5%BA%95%E9%83%A8%E8%A2%AB%E4%BB%BB%E5%8A%A1%E6%A0%8F%E6%88%AA%E6%96%AD%E7%9A%84%E9%97%AE%E9%A2%98" TargetMode="External" /><Relationship Type="http://schemas.openxmlformats.org/officeDocument/2006/relationships/hyperlink" Id="rId107" Target="https://pospalbakery.cn/%E6%9B%B4%E6%96%B0%E6%97%A5%E5%BF%97/pc%E7%AB%AF/pc%E7%83%98%E7%84%99%E7%89%88v4.71.204.4659%E6%9B%B4%E6%96%B0%E6%97%A5%E5%BF%97(2026.02.05)#57-%E6%94%B6%E9%93%B6%E5%B0%8F%E7%A5%A8%E6%96%B0%E5%A2%9E%E8%B4%AD%E7%89%A9%E5%8D%A1%E6%B6%88%E8%B4%B9%E6%98%8E%E7%BB%86%E6%89%93%E5%8D%B0%E5%8F%82%E6%95%B0" TargetMode="External" /><Relationship Type="http://schemas.openxmlformats.org/officeDocument/2006/relationships/hyperlink" Id="rId106" Target="https://pospalbakery.cn/%E6%9B%B4%E6%96%B0%E6%97%A5%E5%BF%97/pc%E7%AB%AF/pc%E7%83%98%E7%84%99%E7%89%88v4.71.204.4659%E6%9B%B4%E6%96%B0%E6%97%A5%E5%BF%97(2026.02.05)#7-%E5%85%85%E5%80%BC%E5%B0%8F%E7%A5%A8%E4%BD%BF%E7%94%A8%E6%96%B0%E6%A8%A1%E6%9D%BF%E6%89%93%E5%8D%B0%E6%A1%86%E6%9E%B6" TargetMode="External" /><Relationship Type="http://schemas.openxmlformats.org/officeDocument/2006/relationships/hyperlink" Id="rId105" Target="https://pospalbakery.cn/%E6%9B%B4%E6%96%B0%E6%97%A5%E5%BF%97/pc%E7%AB%AF/pc%E7%83%98%E7%84%99%E7%89%88v4.71.204.4696%E6%9B%B4%E6%96%B0%E6%97%A5%E5%BF%97(2026.03.12)#26-%E4%BF%AE%E5%A4%8D%E4%BC%9A%E5%91%98%E5%85%85%E5%80%BC%E5%8F%91%E7%A5%A8%E4%BA%8C%E7%BB%B4%E7%A0%81%E7%9A%84%E6%89%93%E5%8D%B0%E5%BC%82%E5%B8%B8%E7%9A%84%E9%97%AE%E9%A2%98" TargetMode="External" /><Relationship Type="http://schemas.openxmlformats.org/officeDocument/2006/relationships/hyperlink" Id="rId104" Target="https://pospalbakery.cn/%E6%9B%B4%E6%96%B0%E6%97%A5%E5%BF%97/pc%E7%AB%AF/pc%E7%83%98%E7%84%99%E7%89%88v4.71.204.4696%E6%9B%B4%E6%96%B0%E6%97%A5%E5%BF%97(2026.03.12)#28-%E4%BF%AE%E5%A4%8D%E5%85%85%E5%80%BC%E5%B0%8F%E7%A5%A8%E5%92%8C%E7%9B%98%E7%82%B9%E5%B0%8F%E7%A5%A8%E5%B9%B6%E5%8F%A3%E6%97%A0%E6%B3%95%E6%89%93%E5%8D%B0%E7%9A%84%E9%97%AE%E9%A2%98" TargetMode="External" /><Relationship Type="http://schemas.openxmlformats.org/officeDocument/2006/relationships/hyperlink" Id="rId103" Target="https://pospalbakery.cn/%E6%9B%B4%E6%96%B0%E6%97%A5%E5%BF%97/pc%E7%AB%AF/pc%E7%83%98%E7%84%99%E7%89%88v4.71.204.4696%E6%9B%B4%E6%96%B0%E6%97%A5%E5%BF%97(2026.03.12)#31-%E4%BF%AE%E5%A4%8D%E4%BD%BF%E7%94%A8%E6%9C%AA%E5%90%AF%E7%94%A8%E7%9A%84%E6%9D%83%E7%9B%8A%E5%8D%A1%E4%BC%9A%E6%8A%A5%E9%94%99%E7%9A%84%E9%97%AE%E9%A2%98" TargetMode="External" /><Relationship Type="http://schemas.openxmlformats.org/officeDocument/2006/relationships/hyperlink" Id="rId102" Target="https://pospalbakery.cn/%E6%9B%B4%E6%96%B0%E6%97%A5%E5%BF%97/pc%E7%AB%AF/pc%E7%83%98%E7%84%99%E7%89%88v4.71.204.4696%E6%9B%B4%E6%96%B0%E6%97%A5%E5%BF%97(2026.03.12)#35-%E4%BF%AE%E5%A4%8D%E4%BC%9A%E5%91%98%E7%95%8C%E9%9D%A2%E6%9D%83%E7%9B%8A%E5%8D%A1%E8%A7%84%E5%88%99%E8%A2%AB%E7%A6%81%E7%94%A8%E8%BF%98%E5%8F%AF%E4%BB%A5%E9%80%89%E6%8B%A9%E4%BD%BF%E7%94%A8%E6%9D%83%E7%9B%8A%E5%8D%A1%E5%AF%BC%E8%87%B4%E5%90%8E%E7%BB%AD%E6%B5%81%E7%A8%8B%E6%8A%A5%E9%94%99%E9%97%AE%E9%A2%98" TargetMode="External" /><Relationship Type="http://schemas.openxmlformats.org/officeDocument/2006/relationships/hyperlink" Id="rId101" Target="https://pospalbakery.cn/%E6%9B%B4%E6%96%B0%E6%97%A5%E5%BF%97/pc%E7%AB%AF/pc%E7%83%98%E7%84%99%E7%89%88v4.71.204.4696%E6%9B%B4%E6%96%B0%E6%97%A5%E5%BF%97(2026.03.12)#8-%E6%94%AF%E6%8C%81%E5%85%85%E5%80%BC%E6%97%B6%E8%AE%BE%E7%BD%AE%E5%AF%BC%E8%B4%AD%E5%91%98%E5%BF%85%E9%80%89" TargetMode="External" /><Relationship Type="http://schemas.openxmlformats.org/officeDocument/2006/relationships/hyperlink" Id="rId100" Target="https://pospalbakery.cn/%E6%9B%B4%E6%96%B0%E6%97%A5%E5%BF%97/pc%E7%AB%AF/pc%E7%83%98%E7%84%99%E7%89%88v4.71.204.4766%E6%9B%B4%E6%96%B0%E6%97%A5%E5%BF%97(2026.03.27)#1-%E5%8D%A1%E5%AF%B9%E5%8D%A1%E5%85%85%E5%80%BC%E6%94%AF%E6%8C%81%E8%BE%93%E5%85%A5%E5%AF%86%E7%A0%81" TargetMode="External" /><Relationship Type="http://schemas.openxmlformats.org/officeDocument/2006/relationships/hyperlink" Id="rId99" Target="https://pospalbakery.cn/%E6%9B%B4%E6%96%B0%E6%97%A5%E5%BF%97/pc%E7%AB%AF/pc%E7%83%98%E7%84%99%E7%89%88v4.71.204.4766%E6%9B%B4%E6%96%B0%E6%97%A5%E5%BF%97(2026.03.27)#8-%E5%85%85%E5%80%BC%E4%BD%9C%E5%BA%9F%E5%A2%9E%E5%8A%A0%E5%A4%87%E6%B3%A8" TargetMode="External" /><Relationship Type="http://schemas.openxmlformats.org/officeDocument/2006/relationships/hyperlink" Id="rId98" Target="https://pospalbakery.cn/%E6%9B%B4%E6%96%B0%E6%97%A5%E5%BF%97/pc%E7%AB%AF/pc%E7%83%98%E7%84%99%E7%89%88v4.71.204.4822%E6%9B%B4%E6%96%B0%E6%97%A5%E5%BF%97(2026.04.13-)#4-%E9%A2%84%E4%BB%98%E5%8D%A1%E5%85%85%E5%80%BC%E6%94%AF%E6%8C%81%E8%B5%A0%E9%80%81%E9%87%91%E9%A2%9D" TargetMode="External" /><Relationship Type="http://schemas.openxmlformats.org/officeDocument/2006/relationships/hyperlink" Id="rId97" Target="https://pospalbakery.cn/%E6%9B%B4%E6%96%B0%E6%97%A5%E5%BF%97/pc%E7%AB%AF/pc%E7%83%98%E7%84%99%E7%89%88v4.71.204.4888%E6%9B%B4%E6%96%B0%E6%97%A5%E5%BF%97(2026.04.28)#6-%E6%94%AF%E6%8C%81%E7%BB%91%E5%AE%9A%E9%A2%84%E4%BB%98%E5%8D%A1" TargetMode="External" /><Relationship Type="http://schemas.openxmlformats.org/officeDocument/2006/relationships/hyperlink" Id="rId96" Target="https://pospalbakery.cn/%E6%9B%B4%E6%96%B0%E6%97%A5%E5%BF%97/pc%E7%AB%AF/pc%E7%83%98%E7%84%99%E7%89%88v4.71.204.4953%E6%9B%B4%E6%96%B0%E6%97%A5%E5%BF%97(2026.05.20)#16-%E6%96%B0%E7%89%88%E4%BA%A4%E6%8E%A5%E7%8F%AD%E6%96%B0%E5%A2%9E%E6%8C%82%E8%B4%A6%E5%85%85%E5%80%BC%E6%98%8E%E7%BB%86-%E5%AD%90%E9%A1%B9%E6%94%AF%E6%8C%81%E5%8A%A8%E6%80%81%E6%98%BE%E7%A4%BA" TargetMode="External" /><Relationship Type="http://schemas.openxmlformats.org/officeDocument/2006/relationships/hyperlink" Id="rId95" Target="https://pospalbakery.cn/%E6%9B%B4%E6%96%B0%E6%97%A5%E5%BF%97/pc%E7%AB%AF/pc%E7%83%98%E7%84%99%E7%89%88v4.71.204.4953%E6%9B%B4%E6%96%B0%E6%97%A5%E5%BF%97(2026.05.20)#22-%E4%BF%AE%E5%A4%8D%E4%BC%9A%E5%91%98%E5%85%85%E5%80%BC%E4%BD%9C%E5%BA%9F%E7%95%8C%E9%9D%A2%E6%98%BE%E7%A4%BA%E9%97%AE%E9%A2%98" TargetMode="External" /><Relationship Type="http://schemas.openxmlformats.org/officeDocument/2006/relationships/hyperlink" Id="rId94" Target="https://pospalbakery.cn/%E6%9B%B4%E6%96%B0%E6%97%A5%E5%BF%97/pc%E7%AB%AF/pc%E7%83%98%E7%84%99%E7%89%88v4.71.204.4953%E6%9B%B4%E6%96%B0%E6%97%A5%E5%BF%97(2026.05.20)#38-%E4%BF%AE%E5%A4%8D%E6%94%AF%E4%BB%9820%E9%A2%84%E4%BB%98%E5%8D%A1%E6%97%A0%E6%B3%95%E6%89%8B%E5%8A%A8%E8%BE%93%E5%85%A5%E9%97%AE%E9%A2%98" TargetMode="External" /><Relationship Type="http://schemas.openxmlformats.org/officeDocument/2006/relationships/hyperlink" Id="rId93" Target="https://pospalbakery.cn/%E6%9B%B4%E6%96%B0%E6%97%A5%E5%BF%97/pc%E7%AB%AF/pc%E7%83%98%E7%84%99%E7%89%88v4.71.204.5017%E6%9B%B4%E6%96%B0%E6%97%A5%E5%BF%97(2026.06.11)#15-%E8%B4%AD%E7%89%A9%E5%8D%A1%E6%94%AF%E6%8C%81%E6%8C%89%E5%88%86%E7%B1%BB%E8%AE%BE%E7%BD%AE%E6%8A%98%E6%89%A3%E7%89%B9%E4%BB%B7" TargetMode="External" /><Relationship Type="http://schemas.openxmlformats.org/officeDocument/2006/relationships/hyperlink" Id="rId92" Target="https://pospalbakery.cn/%E6%9B%B4%E6%96%B0%E6%97%A5%E5%BF%97/pc%E7%AB%AF/pc%E7%83%98%E7%84%99%E7%89%88v4.71.204.5017%E6%9B%B4%E6%96%B0%E6%97%A5%E5%BF%97(2026.06.11)#22-%E4%BC%9A%E5%91%98%E5%85%85%E5%80%BC%E5%AF%BC%E8%B4%AD%E6%94%AF%E6%8C%81%E6%90%9C%E7%B4%A2" TargetMode="External" /><Relationship Type="http://schemas.openxmlformats.org/officeDocument/2006/relationships/hyperlink" Id="rId91" Target="https://pospalbakery.cn/%E6%9B%B4%E6%96%B0%E6%97%A5%E5%BF%97/pc%E7%AB%AF/pc%E7%83%98%E7%84%99%E7%89%88v4.71.204.5104%E6%9B%B4%E6%96%B0%E6%97%A5%E5%BF%97(2026.06.30-)#26-%E6%94%AF%E4%BB%9830%E7%95%8C%E9%9D%A2%E9%A2%84%E4%BB%98%E5%8D%A1%E6%9F%A5%E8%AF%A2%E7%95%8C%E9%9D%A2%E6%96%B0%E5%A2%9E%E6%9F%A5%E8%AF%A2%E6%8C%89%E9%92%AE" TargetMode="External" /><Relationship Type="http://schemas.openxmlformats.org/officeDocument/2006/relationships/hyperlink" Id="rId90" Target="https://pospalbakery.cn/%E6%9B%B4%E6%96%B0%E6%97%A5%E5%BF%97/pc%E7%AB%AF/pc%E7%83%98%E7%84%99%E7%89%88v4.71.204.5104%E6%9B%B4%E6%96%B0%E6%97%A5%E5%BF%97(2026.06.30-)#9-%E4%BC%9A%E5%91%98%E5%85%85%E5%80%BC%E9%A1%B5%E9%9D%A2%E6%94%AF%E6%8C%81%E7%AA%97%E5%8F%A3%E8%83%BD%E6%8B%96%E5%8A%A8" TargetMode="External" /><Relationship Type="http://schemas.openxmlformats.org/officeDocument/2006/relationships/hyperlink" Id="rId89" Target="https://pospalbakery.cn/%E6%9B%B4%E6%96%B0%E6%97%A5%E5%BF%97/pc%E7%AB%AF/pc%E7%83%98%E7%84%99%E7%89%88v4.71.204.5181%E6%9B%B4%E6%96%B0%E6%97%A5%E5%BF%97(2026.07.27)#10-%E6%94%AF%E6%8C%81%E5%85%85%E5%80%BC%E5%B0%8F%E7%A5%A8%E8%87%AA%E5%AE%9A%E4%B9%89%E6%A8%A1%E7%89%88" TargetMode="External" /><Relationship Type="http://schemas.openxmlformats.org/officeDocument/2006/relationships/hyperlink" Id="rId88" Target="https://pospalbakery.cn/%E6%9B%B4%E6%96%B0%E6%97%A5%E5%BF%97/pc%E7%AB%AF/pc%E7%83%98%E7%84%99%E7%89%88v4.71.204.5181%E6%9B%B4%E6%96%B0%E6%97%A5%E5%BF%97(2026.07.27)#12-%E6%97%A5%E7%BB%93%E5%B0%8F%E7%A5%A8%E5%A2%9E%E5%8A%A0%E6%89%93%E5%8D%B0%E5%85%85%E5%80%BC%E7%BB%9F%E8%AE%A1%E5%92%8C%E5%82%A8%E5%80%BC%E6%B6%88%E8%B4%B9%E7%BB%9F%E8%AE%A1" TargetMode="External" /><Relationship Type="http://schemas.openxmlformats.org/officeDocument/2006/relationships/hyperlink" Id="rId87" Target="https://pospalbakery.cn/%E6%9B%B4%E6%96%B0%E6%97%A5%E5%BF%97/pc%E7%AB%AF/pc%E7%83%98%E7%84%99%E7%89%88v4.71.204.5181%E6%9B%B4%E6%96%B0%E6%97%A5%E5%BF%97(2026.07.27)#4-%E9%A2%84%E4%BB%98%E5%8D%A1%E5%AE%9A%E5%88%B6%E5%8A%9F%E8%83%BD" TargetMode="External" /><Relationship Type="http://schemas.openxmlformats.org/officeDocument/2006/relationships/hyperlink" Id="rId86" Target="https://pospalbakery.cn/%E6%9B%B4%E6%96%B0%E6%97%A5%E5%BF%97/pc%E7%AB%AF/pc%E7%83%98%E7%84%99%E7%89%88v4.71.204.5181%E6%9B%B4%E6%96%B0%E6%97%A5%E5%BF%97(2026.07.27)#5-%E9%A2%84%E4%BB%98%E5%8D%A1%E6%94%AF%E6%8C%81%E6%89%B9%E9%87%8F%E5%8F%98%E6%9B%B4%E5%8D%A1%E9%9D%A2%E9%87%91%E9%A2%9D" TargetMode="External" /><Relationship Type="http://schemas.openxmlformats.org/officeDocument/2006/relationships/hyperlink" Id="rId85" Target="https://pospalbakery.cn/%E6%9B%B4%E6%96%B0%E6%97%A5%E5%BF%97/pc%E7%AB%AF/pc%E7%83%98%E7%84%99%E7%89%88v4.71.204.5181%E6%9B%B4%E6%96%B0%E6%97%A5%E5%BF%97(2026.07.27)#6-%E7%BB%91%E5%AE%9A%E9%A2%84%E4%BB%98%E5%8D%A1%E9%9D%A2%E5%80%BC%E5%8F%96%E5%80%BC%E8%B0%83%E6%95%B4" TargetMode="External" /><Relationship Type="http://schemas.openxmlformats.org/officeDocument/2006/relationships/hyperlink" Id="rId84" Target="https://pospalbakery.cn/%E6%9B%B4%E6%96%B0%E6%97%A5%E5%BF%97/pc%E7%AB%AF/pc%E7%83%98%E7%84%99%E7%89%88v4.71.204.5243%E6%9B%B4%E6%96%B0%E6%97%A5%E5%BF%97(2026.08.11)#10-%E6%94%AF%E4%BB%9830%E9%A2%84%E4%BB%98%E5%8D%A1%E5%8A%A8%E6%80%81%E4%BA%8C%E7%BB%B4%E7%A0%81%E9%AA%8C%E8%AF%81%E9%80%9A%E8%BF%87%E5%90%8E%E8%B7%B3%E8%BF%87%E7%BB%91%E5%AE%9A%E4%BC%9A%E5%91%98%E7%99%BB%E5%BD%95%E6%A0%A1%E9%AA%8C" TargetMode="External" /><Relationship Type="http://schemas.openxmlformats.org/officeDocument/2006/relationships/hyperlink" Id="rId83" Target="https://pospalbakery.cn/%E6%9B%B4%E6%96%B0%E6%97%A5%E5%BF%97/pc%E7%AB%AF/pc%E7%83%98%E7%84%99%E7%89%88v4.71.204.5329%E6%9B%B4%E6%96%B0%E6%97%A5%E5%BF%97(2026.09.07)#5-%E9%A2%84%E4%BB%98%E5%8D%A1%E5%94%AE%E5%8D%96%E6%94%AF%E6%8C%81%E5%A1%AB%E5%86%99%E5%A4%87%E6%B3%A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3" Target="https://pospalbakery.cn/%E6%9B%B4%E6%96%B0%E6%97%A5%E5%BF%97/pc%E7%AB%AF/pc%E7%83%98%E7%84%99%E7%89%88v4.71.204.4271%E6%9B%B4%E6%96%B0%E6%97%A5%E5%BF%97(2025.07.31)#19-%E4%BF%AE%E5%A4%8D%E8%87%AA%E5%8A%A9%E5%8D%95%E7%BA%BF%E4%B8%8A%E6%94%AF%E4%BB%98%E5%82%A8%E5%80%BC%E5%8D%A1%E6%94%AF%E4%BB%98%E4%B8%8D%E6%98%BE%E7%A4%BA%E4%BC%9A%E5%91%98%E5%8F%B7%E7%9A%84%E9%97%AE%E9%A2%98" TargetMode="External" /><Relationship Type="http://schemas.openxmlformats.org/officeDocument/2006/relationships/hyperlink" Id="rId122" Target="https://pospalbakery.cn/%E6%9B%B4%E6%96%B0%E6%97%A5%E5%BF%97/pc%E7%AB%AF/pc%E7%83%98%E7%84%99%E7%89%88v4.71.204.4271%E6%9B%B4%E6%96%B0%E6%97%A5%E5%BF%97(2025.07.31)#20-%E4%BF%AE%E5%A4%8D%E4%BD%BF%E7%94%A8%E6%AC%A1%E5%8D%A1%E5%89%8D%E5%8F%B0%E5%B0%8F%E7%A5%A8%E6%89%93%E5%87%BA%E6%9D%A5%E7%9A%84%E5%88%B0%E6%9C%9F%E6%97%B6%E9%97%B4%E9%94%99%E8%AF%AF%E7%9A%84%E9%97%AE%E9%A2%98" TargetMode="External" /><Relationship Type="http://schemas.openxmlformats.org/officeDocument/2006/relationships/hyperlink" Id="rId121" Target="https://pospalbakery.cn/%E6%9B%B4%E6%96%B0%E6%97%A5%E5%BF%97/pc%E7%AB%AF/pc%E7%83%98%E7%84%99%E7%89%88v4.71.204.4312%E6%9B%B4%E6%96%B0%E6%97%A5%E5%BF%97(2025.08.14)#12-%E4%BF%AE%E5%A4%8D%E6%AC%A1%E5%8D%A1%E4%BD%BF%E7%94%A8%E6%AC%A1%E6%95%B0%E5%8F%96%E5%80%BC%E5%AD%97%E6%AE%B5%E9%94%99%E8%AF%AF%E9%97%AE%E9%A2%98" TargetMode="External" /><Relationship Type="http://schemas.openxmlformats.org/officeDocument/2006/relationships/hyperlink" Id="rId120" Target="https://pospalbakery.cn/%E6%9B%B4%E6%96%B0%E6%97%A5%E5%BF%97/pc%E7%AB%AF/pc%E7%83%98%E7%84%99%E7%89%88v4.71.204.4359%E6%9B%B4%E6%96%B0%E6%97%A5%E5%BF%97(2025.09.02)#19-%E5%82%A8%E5%80%BC%E5%8D%A1%E6%B6%88%E8%B4%B9%E8%AE%B0%E5%BD%95%E7%9A%84%E5%B1%95%E7%A4%BA%E4%BC%98%E5%8C%96" TargetMode="External" /><Relationship Type="http://schemas.openxmlformats.org/officeDocument/2006/relationships/hyperlink" Id="rId119" Target="https://pospalbakery.cn/%E6%9B%B4%E6%96%B0%E6%97%A5%E5%BF%97/pc%E7%AB%AF/pc%E7%83%98%E7%84%99%E7%89%88v4.71.204.4359%E6%9B%B4%E6%96%B0%E6%97%A5%E5%BF%97(2025.09.02)#4-%E5%82%A8%E5%80%BC%E5%8D%A1%E6%B6%88%E8%B4%B9%E6%98%8E%E7%BB%86%E6%89%93%E5%8D%B0%E5%8F%82%E6%95%B0" TargetMode="External" /><Relationship Type="http://schemas.openxmlformats.org/officeDocument/2006/relationships/hyperlink" Id="rId118" Target="https://pospalbakery.cn/%E6%9B%B4%E6%96%B0%E6%97%A5%E5%BF%97/pc%E7%AB%AF/pc%E7%83%98%E7%84%99%E7%89%88v4.71.204.4483%E6%9B%B4%E6%96%B0%E6%97%A5%E5%BF%97(2025.11.11)#17-%E4%BF%AE%E5%A4%8D%E6%AC%A1%E5%8D%A1%E5%88%92%E5%8D%A1%E5%BC%82%E5%B8%B8%E7%9A%84%E9%97%AE%E9%A2%98" TargetMode="External" /><Relationship Type="http://schemas.openxmlformats.org/officeDocument/2006/relationships/hyperlink" Id="rId117" Target="https://pospalbakery.cn/%E6%9B%B4%E6%96%B0%E6%97%A5%E5%BF%97/pc%E7%AB%AF/pc%E7%83%98%E7%84%99%E7%89%88v4.71.204.4483%E6%9B%B4%E6%96%B0%E6%97%A5%E5%BF%97(2025.11.11)#22-%E4%BF%AE%E5%A4%8D%E6%9D%83%E7%9B%8A%E5%8D%A1%E5%BB%B6%E6%9C%9F%E5%8A%9F%E8%83%BD%E5%8F%AA%E8%83%BD%E5%BB%B6%E6%9C%9F1%E5%A4%A9%E7%9A%84%E9%97%AE%E9%A2%98" TargetMode="External" /><Relationship Type="http://schemas.openxmlformats.org/officeDocument/2006/relationships/hyperlink" Id="rId116" Target="https://pospalbakery.cn/%E6%9B%B4%E6%96%B0%E6%97%A5%E5%BF%97/pc%E7%AB%AF/pc%E7%83%98%E7%84%99%E7%89%88v4.71.204.4483%E6%9B%B4%E6%96%B0%E6%97%A5%E5%BF%97(2025.11.11)#5-%E4%BC%98%E6%83%A0%E5%88%B8%E5%94%AE%E5%8D%96%E6%94%AF%E6%8C%81%E9%A2%84%E4%BB%98%E5%8D%A1%E5%92%8C%E5%82%A8%E5%80%BC%E5%8D%A1%E6%94%AF%E4%BB%98" TargetMode="External" /><Relationship Type="http://schemas.openxmlformats.org/officeDocument/2006/relationships/hyperlink" Id="rId115" Target="https://pospalbakery.cn/%E6%9B%B4%E6%96%B0%E6%97%A5%E5%BF%97/pc%E7%AB%AF/pc%E7%83%98%E7%84%99%E7%89%88v4.71.204.4507%E6%9B%B4%E6%96%B0%E6%97%A5%E5%BF%97(2025.12.02)#11-%E5%85%85%E5%80%BC%E5%88%B0%E5%8C%BA%E5%9F%9F%E9%9C%80%E8%A6%81%E7%A6%81%E7%94%A8%E7%BA%BF%E4%B8%8B%E6%94%AF%E4%BB%98%E6%96%B9%E5%BC%8F" TargetMode="External" /><Relationship Type="http://schemas.openxmlformats.org/officeDocument/2006/relationships/hyperlink" Id="rId114" Target="https://pospalbakery.cn/%E6%9B%B4%E6%96%B0%E6%97%A5%E5%BF%97/pc%E7%AB%AF/pc%E7%83%98%E7%84%99%E7%89%88v4.71.204.4507%E6%9B%B4%E6%96%B0%E6%97%A5%E5%BF%97(2025.12.02)#21-%E4%BF%AE%E5%A4%8D%E5%8D%A1%E5%AF%B9%E5%8D%A1%E5%85%85%E5%80%BC%E4%BC%9A%E5%91%98%E5%A4%B4%E5%83%8F%E6%98%BE%E7%A4%BA%E5%A4%B1%E8%B4%A5%E7%9A%84%E9%97%AE%E9%A2%98" TargetMode="External" /><Relationship Type="http://schemas.openxmlformats.org/officeDocument/2006/relationships/hyperlink" Id="rId113" Target="https://pospalbakery.cn/%E6%9B%B4%E6%96%B0%E6%97%A5%E5%BF%97/pc%E7%AB%AF/pc%E7%83%98%E7%84%99%E7%89%88v4.71.204.4507%E6%9B%B4%E6%96%B0%E6%97%A5%E5%BF%97(2025.12.02)#4-%E6%94%AF%E6%8C%81%E9%A2%84%E4%BB%98%E5%8D%A1%E7%BB%91%E5%AE%9A%E4%BC%9A%E5%91%98%E6%97%B6%E5%85%BC%E5%AE%B9%E4%BC%9A%E5%91%98%E8%B5%84%E4%BA%A7%E4%BD%BF%E7%94%A8%E5%AE%89%E5%85%A8%E8%AE%BE%E7%BD%AE" TargetMode="External" /><Relationship Type="http://schemas.openxmlformats.org/officeDocument/2006/relationships/hyperlink" Id="rId112" Target="https://pospalbakery.cn/%E6%9B%B4%E6%96%B0%E6%97%A5%E5%BF%97/pc%E7%AB%AF/pc%E7%83%98%E7%84%99%E7%89%88v4.71.204.4556%E6%9B%B4%E6%96%B0%E6%97%A5%E5%BF%97(2025.12.29)#8-%E4%BC%9A%E5%91%98%E4%B8%AD%E5%BF%83-%E5%85%85%E5%80%BC%E5%8E%86%E5%8F%B2%E4%B8%AD%E8%BF%98%E6%AC%BE%E5%92%8C%E9%80%80%E6%AC%BE%E8%AE%B0%E5%BD%95%E4%B8%8D%E5%85%81%E8%AE%B8%E4%BD%9C%E5%BA%9F" TargetMode="External" /><Relationship Type="http://schemas.openxmlformats.org/officeDocument/2006/relationships/hyperlink" Id="rId111" Target="https://pospalbakery.cn/%E6%9B%B4%E6%96%B0%E6%97%A5%E5%BF%97/pc%E7%AB%AF/pc%E7%83%98%E7%84%99%E7%89%88v4.71.204.4659%E6%9B%B4%E6%96%B0%E6%97%A5%E5%BF%97(2026.02.05)#25-%E5%BC%80%E5%90%AF%E5%85%85%E5%80%BC%E5%88%B0%E6%80%BB%E9%83%A8%E6%88%96%E8%80%85%E5%8C%BA%E5%9F%9F%E9%80%80%E8%B4%A7%E6%A8%A1%E5%BC%8F%E4%B8%8D%E6%94%AF%E6%8C%81%E9%80%89%E6%8B%A9%E5%82%A8%E5%80%BC%E5%8D%A1" TargetMode="External" /><Relationship Type="http://schemas.openxmlformats.org/officeDocument/2006/relationships/hyperlink" Id="rId110" Target="https://pospalbakery.cn/%E6%9B%B4%E6%96%B0%E6%97%A5%E5%BF%97/pc%E7%AB%AF/pc%E7%83%98%E7%84%99%E7%89%88v4.71.204.4659%E6%9B%B4%E6%96%B0%E6%97%A5%E5%BF%97(2026.02.05)#32-%E4%BC%9A%E5%91%98%E5%85%85%E5%80%BC%E5%91%A8%E6%9C%9F%E5%8F%AF%E5%85%85%E9%97%AE%E9%A2%98%E4%BC%98%E5%8C%96" TargetMode="External" /><Relationship Type="http://schemas.openxmlformats.org/officeDocument/2006/relationships/hyperlink" Id="rId109" Target="https://pospalbakery.cn/%E6%9B%B4%E6%96%B0%E6%97%A5%E5%BF%97/pc%E7%AB%AF/pc%E7%83%98%E7%84%99%E7%89%88v4.71.204.4659%E6%9B%B4%E6%96%B0%E6%97%A5%E5%BF%97(2026.02.05)#35-%E5%85%85%E5%80%BC%E9%99%90%E5%88%B6%E5%BD%93%E6%97%A5%E5%90%8Ex%E8%87%AA%E7%84%B6%E6%97%A5%E5%8F%AF%E7%94%A8%E8%A7%84%E5%88%99%E7%9A%84%E5%85%85%E5%80%BC%E5%B0%8F%E7%A5%A8%E6%89%93%E5%8D%B0%E4%BC%98%E5%8C%96" TargetMode="External" /><Relationship Type="http://schemas.openxmlformats.org/officeDocument/2006/relationships/hyperlink" Id="rId108" Target="https://pospalbakery.cn/%E6%9B%B4%E6%96%B0%E6%97%A5%E5%BF%97/pc%E7%AB%AF/pc%E7%83%98%E7%84%99%E7%89%88v4.71.204.4659%E6%9B%B4%E6%96%B0%E6%97%A5%E5%BF%97(2026.02.05)#48-%E4%BF%AE%E5%A4%8D%E4%BC%9A%E5%91%98%E5%85%85%E5%80%BC%E7%95%8C%E9%9D%A2%E6%96%B0%E5%A2%9E%E4%BC%9A%E5%91%98%E7%95%8C%E9%9D%A2%E5%BA%95%E9%83%A8%E8%A2%AB%E4%BB%BB%E5%8A%A1%E6%A0%8F%E6%88%AA%E6%96%AD%E7%9A%84%E9%97%AE%E9%A2%98" TargetMode="External" /><Relationship Type="http://schemas.openxmlformats.org/officeDocument/2006/relationships/hyperlink" Id="rId107" Target="https://pospalbakery.cn/%E6%9B%B4%E6%96%B0%E6%97%A5%E5%BF%97/pc%E7%AB%AF/pc%E7%83%98%E7%84%99%E7%89%88v4.71.204.4659%E6%9B%B4%E6%96%B0%E6%97%A5%E5%BF%97(2026.02.05)#57-%E6%94%B6%E9%93%B6%E5%B0%8F%E7%A5%A8%E6%96%B0%E5%A2%9E%E8%B4%AD%E7%89%A9%E5%8D%A1%E6%B6%88%E8%B4%B9%E6%98%8E%E7%BB%86%E6%89%93%E5%8D%B0%E5%8F%82%E6%95%B0" TargetMode="External" /><Relationship Type="http://schemas.openxmlformats.org/officeDocument/2006/relationships/hyperlink" Id="rId106" Target="https://pospalbakery.cn/%E6%9B%B4%E6%96%B0%E6%97%A5%E5%BF%97/pc%E7%AB%AF/pc%E7%83%98%E7%84%99%E7%89%88v4.71.204.4659%E6%9B%B4%E6%96%B0%E6%97%A5%E5%BF%97(2026.02.05)#7-%E5%85%85%E5%80%BC%E5%B0%8F%E7%A5%A8%E4%BD%BF%E7%94%A8%E6%96%B0%E6%A8%A1%E6%9D%BF%E6%89%93%E5%8D%B0%E6%A1%86%E6%9E%B6" TargetMode="External" /><Relationship Type="http://schemas.openxmlformats.org/officeDocument/2006/relationships/hyperlink" Id="rId105" Target="https://pospalbakery.cn/%E6%9B%B4%E6%96%B0%E6%97%A5%E5%BF%97/pc%E7%AB%AF/pc%E7%83%98%E7%84%99%E7%89%88v4.71.204.4696%E6%9B%B4%E6%96%B0%E6%97%A5%E5%BF%97(2026.03.12)#26-%E4%BF%AE%E5%A4%8D%E4%BC%9A%E5%91%98%E5%85%85%E5%80%BC%E5%8F%91%E7%A5%A8%E4%BA%8C%E7%BB%B4%E7%A0%81%E7%9A%84%E6%89%93%E5%8D%B0%E5%BC%82%E5%B8%B8%E7%9A%84%E9%97%AE%E9%A2%98" TargetMode="External" /><Relationship Type="http://schemas.openxmlformats.org/officeDocument/2006/relationships/hyperlink" Id="rId104" Target="https://pospalbakery.cn/%E6%9B%B4%E6%96%B0%E6%97%A5%E5%BF%97/pc%E7%AB%AF/pc%E7%83%98%E7%84%99%E7%89%88v4.71.204.4696%E6%9B%B4%E6%96%B0%E6%97%A5%E5%BF%97(2026.03.12)#28-%E4%BF%AE%E5%A4%8D%E5%85%85%E5%80%BC%E5%B0%8F%E7%A5%A8%E5%92%8C%E7%9B%98%E7%82%B9%E5%B0%8F%E7%A5%A8%E5%B9%B6%E5%8F%A3%E6%97%A0%E6%B3%95%E6%89%93%E5%8D%B0%E7%9A%84%E9%97%AE%E9%A2%98" TargetMode="External" /><Relationship Type="http://schemas.openxmlformats.org/officeDocument/2006/relationships/hyperlink" Id="rId103" Target="https://pospalbakery.cn/%E6%9B%B4%E6%96%B0%E6%97%A5%E5%BF%97/pc%E7%AB%AF/pc%E7%83%98%E7%84%99%E7%89%88v4.71.204.4696%E6%9B%B4%E6%96%B0%E6%97%A5%E5%BF%97(2026.03.12)#31-%E4%BF%AE%E5%A4%8D%E4%BD%BF%E7%94%A8%E6%9C%AA%E5%90%AF%E7%94%A8%E7%9A%84%E6%9D%83%E7%9B%8A%E5%8D%A1%E4%BC%9A%E6%8A%A5%E9%94%99%E7%9A%84%E9%97%AE%E9%A2%98" TargetMode="External" /><Relationship Type="http://schemas.openxmlformats.org/officeDocument/2006/relationships/hyperlink" Id="rId102" Target="https://pospalbakery.cn/%E6%9B%B4%E6%96%B0%E6%97%A5%E5%BF%97/pc%E7%AB%AF/pc%E7%83%98%E7%84%99%E7%89%88v4.71.204.4696%E6%9B%B4%E6%96%B0%E6%97%A5%E5%BF%97(2026.03.12)#35-%E4%BF%AE%E5%A4%8D%E4%BC%9A%E5%91%98%E7%95%8C%E9%9D%A2%E6%9D%83%E7%9B%8A%E5%8D%A1%E8%A7%84%E5%88%99%E8%A2%AB%E7%A6%81%E7%94%A8%E8%BF%98%E5%8F%AF%E4%BB%A5%E9%80%89%E6%8B%A9%E4%BD%BF%E7%94%A8%E6%9D%83%E7%9B%8A%E5%8D%A1%E5%AF%BC%E8%87%B4%E5%90%8E%E7%BB%AD%E6%B5%81%E7%A8%8B%E6%8A%A5%E9%94%99%E9%97%AE%E9%A2%98" TargetMode="External" /><Relationship Type="http://schemas.openxmlformats.org/officeDocument/2006/relationships/hyperlink" Id="rId101" Target="https://pospalbakery.cn/%E6%9B%B4%E6%96%B0%E6%97%A5%E5%BF%97/pc%E7%AB%AF/pc%E7%83%98%E7%84%99%E7%89%88v4.71.204.4696%E6%9B%B4%E6%96%B0%E6%97%A5%E5%BF%97(2026.03.12)#8-%E6%94%AF%E6%8C%81%E5%85%85%E5%80%BC%E6%97%B6%E8%AE%BE%E7%BD%AE%E5%AF%BC%E8%B4%AD%E5%91%98%E5%BF%85%E9%80%89" TargetMode="External" /><Relationship Type="http://schemas.openxmlformats.org/officeDocument/2006/relationships/hyperlink" Id="rId100" Target="https://pospalbakery.cn/%E6%9B%B4%E6%96%B0%E6%97%A5%E5%BF%97/pc%E7%AB%AF/pc%E7%83%98%E7%84%99%E7%89%88v4.71.204.4766%E6%9B%B4%E6%96%B0%E6%97%A5%E5%BF%97(2026.03.27)#1-%E5%8D%A1%E5%AF%B9%E5%8D%A1%E5%85%85%E5%80%BC%E6%94%AF%E6%8C%81%E8%BE%93%E5%85%A5%E5%AF%86%E7%A0%81" TargetMode="External" /><Relationship Type="http://schemas.openxmlformats.org/officeDocument/2006/relationships/hyperlink" Id="rId99" Target="https://pospalbakery.cn/%E6%9B%B4%E6%96%B0%E6%97%A5%E5%BF%97/pc%E7%AB%AF/pc%E7%83%98%E7%84%99%E7%89%88v4.71.204.4766%E6%9B%B4%E6%96%B0%E6%97%A5%E5%BF%97(2026.03.27)#8-%E5%85%85%E5%80%BC%E4%BD%9C%E5%BA%9F%E5%A2%9E%E5%8A%A0%E5%A4%87%E6%B3%A8" TargetMode="External" /><Relationship Type="http://schemas.openxmlformats.org/officeDocument/2006/relationships/hyperlink" Id="rId98" Target="https://pospalbakery.cn/%E6%9B%B4%E6%96%B0%E6%97%A5%E5%BF%97/pc%E7%AB%AF/pc%E7%83%98%E7%84%99%E7%89%88v4.71.204.4822%E6%9B%B4%E6%96%B0%E6%97%A5%E5%BF%97(2026.04.13-)#4-%E9%A2%84%E4%BB%98%E5%8D%A1%E5%85%85%E5%80%BC%E6%94%AF%E6%8C%81%E8%B5%A0%E9%80%81%E9%87%91%E9%A2%9D" TargetMode="External" /><Relationship Type="http://schemas.openxmlformats.org/officeDocument/2006/relationships/hyperlink" Id="rId97" Target="https://pospalbakery.cn/%E6%9B%B4%E6%96%B0%E6%97%A5%E5%BF%97/pc%E7%AB%AF/pc%E7%83%98%E7%84%99%E7%89%88v4.71.204.4888%E6%9B%B4%E6%96%B0%E6%97%A5%E5%BF%97(2026.04.28)#6-%E6%94%AF%E6%8C%81%E7%BB%91%E5%AE%9A%E9%A2%84%E4%BB%98%E5%8D%A1" TargetMode="External" /><Relationship Type="http://schemas.openxmlformats.org/officeDocument/2006/relationships/hyperlink" Id="rId96" Target="https://pospalbakery.cn/%E6%9B%B4%E6%96%B0%E6%97%A5%E5%BF%97/pc%E7%AB%AF/pc%E7%83%98%E7%84%99%E7%89%88v4.71.204.4953%E6%9B%B4%E6%96%B0%E6%97%A5%E5%BF%97(2026.05.20)#16-%E6%96%B0%E7%89%88%E4%BA%A4%E6%8E%A5%E7%8F%AD%E6%96%B0%E5%A2%9E%E6%8C%82%E8%B4%A6%E5%85%85%E5%80%BC%E6%98%8E%E7%BB%86-%E5%AD%90%E9%A1%B9%E6%94%AF%E6%8C%81%E5%8A%A8%E6%80%81%E6%98%BE%E7%A4%BA" TargetMode="External" /><Relationship Type="http://schemas.openxmlformats.org/officeDocument/2006/relationships/hyperlink" Id="rId95" Target="https://pospalbakery.cn/%E6%9B%B4%E6%96%B0%E6%97%A5%E5%BF%97/pc%E7%AB%AF/pc%E7%83%98%E7%84%99%E7%89%88v4.71.204.4953%E6%9B%B4%E6%96%B0%E6%97%A5%E5%BF%97(2026.05.20)#22-%E4%BF%AE%E5%A4%8D%E4%BC%9A%E5%91%98%E5%85%85%E5%80%BC%E4%BD%9C%E5%BA%9F%E7%95%8C%E9%9D%A2%E6%98%BE%E7%A4%BA%E9%97%AE%E9%A2%98" TargetMode="External" /><Relationship Type="http://schemas.openxmlformats.org/officeDocument/2006/relationships/hyperlink" Id="rId94" Target="https://pospalbakery.cn/%E6%9B%B4%E6%96%B0%E6%97%A5%E5%BF%97/pc%E7%AB%AF/pc%E7%83%98%E7%84%99%E7%89%88v4.71.204.4953%E6%9B%B4%E6%96%B0%E6%97%A5%E5%BF%97(2026.05.20)#38-%E4%BF%AE%E5%A4%8D%E6%94%AF%E4%BB%9820%E9%A2%84%E4%BB%98%E5%8D%A1%E6%97%A0%E6%B3%95%E6%89%8B%E5%8A%A8%E8%BE%93%E5%85%A5%E9%97%AE%E9%A2%98" TargetMode="External" /><Relationship Type="http://schemas.openxmlformats.org/officeDocument/2006/relationships/hyperlink" Id="rId93" Target="https://pospalbakery.cn/%E6%9B%B4%E6%96%B0%E6%97%A5%E5%BF%97/pc%E7%AB%AF/pc%E7%83%98%E7%84%99%E7%89%88v4.71.204.5017%E6%9B%B4%E6%96%B0%E6%97%A5%E5%BF%97(2026.06.11)#15-%E8%B4%AD%E7%89%A9%E5%8D%A1%E6%94%AF%E6%8C%81%E6%8C%89%E5%88%86%E7%B1%BB%E8%AE%BE%E7%BD%AE%E6%8A%98%E6%89%A3%E7%89%B9%E4%BB%B7" TargetMode="External" /><Relationship Type="http://schemas.openxmlformats.org/officeDocument/2006/relationships/hyperlink" Id="rId92" Target="https://pospalbakery.cn/%E6%9B%B4%E6%96%B0%E6%97%A5%E5%BF%97/pc%E7%AB%AF/pc%E7%83%98%E7%84%99%E7%89%88v4.71.204.5017%E6%9B%B4%E6%96%B0%E6%97%A5%E5%BF%97(2026.06.11)#22-%E4%BC%9A%E5%91%98%E5%85%85%E5%80%BC%E5%AF%BC%E8%B4%AD%E6%94%AF%E6%8C%81%E6%90%9C%E7%B4%A2" TargetMode="External" /><Relationship Type="http://schemas.openxmlformats.org/officeDocument/2006/relationships/hyperlink" Id="rId91" Target="https://pospalbakery.cn/%E6%9B%B4%E6%96%B0%E6%97%A5%E5%BF%97/pc%E7%AB%AF/pc%E7%83%98%E7%84%99%E7%89%88v4.71.204.5104%E6%9B%B4%E6%96%B0%E6%97%A5%E5%BF%97(2026.06.30-)#26-%E6%94%AF%E4%BB%9830%E7%95%8C%E9%9D%A2%E9%A2%84%E4%BB%98%E5%8D%A1%E6%9F%A5%E8%AF%A2%E7%95%8C%E9%9D%A2%E6%96%B0%E5%A2%9E%E6%9F%A5%E8%AF%A2%E6%8C%89%E9%92%AE" TargetMode="External" /><Relationship Type="http://schemas.openxmlformats.org/officeDocument/2006/relationships/hyperlink" Id="rId90" Target="https://pospalbakery.cn/%E6%9B%B4%E6%96%B0%E6%97%A5%E5%BF%97/pc%E7%AB%AF/pc%E7%83%98%E7%84%99%E7%89%88v4.71.204.5104%E6%9B%B4%E6%96%B0%E6%97%A5%E5%BF%97(2026.06.30-)#9-%E4%BC%9A%E5%91%98%E5%85%85%E5%80%BC%E9%A1%B5%E9%9D%A2%E6%94%AF%E6%8C%81%E7%AA%97%E5%8F%A3%E8%83%BD%E6%8B%96%E5%8A%A8" TargetMode="External" /><Relationship Type="http://schemas.openxmlformats.org/officeDocument/2006/relationships/hyperlink" Id="rId89" Target="https://pospalbakery.cn/%E6%9B%B4%E6%96%B0%E6%97%A5%E5%BF%97/pc%E7%AB%AF/pc%E7%83%98%E7%84%99%E7%89%88v4.71.204.5181%E6%9B%B4%E6%96%B0%E6%97%A5%E5%BF%97(2026.07.27)#10-%E6%94%AF%E6%8C%81%E5%85%85%E5%80%BC%E5%B0%8F%E7%A5%A8%E8%87%AA%E5%AE%9A%E4%B9%89%E6%A8%A1%E7%89%88" TargetMode="External" /><Relationship Type="http://schemas.openxmlformats.org/officeDocument/2006/relationships/hyperlink" Id="rId88" Target="https://pospalbakery.cn/%E6%9B%B4%E6%96%B0%E6%97%A5%E5%BF%97/pc%E7%AB%AF/pc%E7%83%98%E7%84%99%E7%89%88v4.71.204.5181%E6%9B%B4%E6%96%B0%E6%97%A5%E5%BF%97(2026.07.27)#12-%E6%97%A5%E7%BB%93%E5%B0%8F%E7%A5%A8%E5%A2%9E%E5%8A%A0%E6%89%93%E5%8D%B0%E5%85%85%E5%80%BC%E7%BB%9F%E8%AE%A1%E5%92%8C%E5%82%A8%E5%80%BC%E6%B6%88%E8%B4%B9%E7%BB%9F%E8%AE%A1" TargetMode="External" /><Relationship Type="http://schemas.openxmlformats.org/officeDocument/2006/relationships/hyperlink" Id="rId87" Target="https://pospalbakery.cn/%E6%9B%B4%E6%96%B0%E6%97%A5%E5%BF%97/pc%E7%AB%AF/pc%E7%83%98%E7%84%99%E7%89%88v4.71.204.5181%E6%9B%B4%E6%96%B0%E6%97%A5%E5%BF%97(2026.07.27)#4-%E9%A2%84%E4%BB%98%E5%8D%A1%E5%AE%9A%E5%88%B6%E5%8A%9F%E8%83%BD" TargetMode="External" /><Relationship Type="http://schemas.openxmlformats.org/officeDocument/2006/relationships/hyperlink" Id="rId86" Target="https://pospalbakery.cn/%E6%9B%B4%E6%96%B0%E6%97%A5%E5%BF%97/pc%E7%AB%AF/pc%E7%83%98%E7%84%99%E7%89%88v4.71.204.5181%E6%9B%B4%E6%96%B0%E6%97%A5%E5%BF%97(2026.07.27)#5-%E9%A2%84%E4%BB%98%E5%8D%A1%E6%94%AF%E6%8C%81%E6%89%B9%E9%87%8F%E5%8F%98%E6%9B%B4%E5%8D%A1%E9%9D%A2%E9%87%91%E9%A2%9D" TargetMode="External" /><Relationship Type="http://schemas.openxmlformats.org/officeDocument/2006/relationships/hyperlink" Id="rId85" Target="https://pospalbakery.cn/%E6%9B%B4%E6%96%B0%E6%97%A5%E5%BF%97/pc%E7%AB%AF/pc%E7%83%98%E7%84%99%E7%89%88v4.71.204.5181%E6%9B%B4%E6%96%B0%E6%97%A5%E5%BF%97(2026.07.27)#6-%E7%BB%91%E5%AE%9A%E9%A2%84%E4%BB%98%E5%8D%A1%E9%9D%A2%E5%80%BC%E5%8F%96%E5%80%BC%E8%B0%83%E6%95%B4" TargetMode="External" /><Relationship Type="http://schemas.openxmlformats.org/officeDocument/2006/relationships/hyperlink" Id="rId84" Target="https://pospalbakery.cn/%E6%9B%B4%E6%96%B0%E6%97%A5%E5%BF%97/pc%E7%AB%AF/pc%E7%83%98%E7%84%99%E7%89%88v4.71.204.5243%E6%9B%B4%E6%96%B0%E6%97%A5%E5%BF%97(2026.08.11)#10-%E6%94%AF%E4%BB%9830%E9%A2%84%E4%BB%98%E5%8D%A1%E5%8A%A8%E6%80%81%E4%BA%8C%E7%BB%B4%E7%A0%81%E9%AA%8C%E8%AF%81%E9%80%9A%E8%BF%87%E5%90%8E%E8%B7%B3%E8%BF%87%E7%BB%91%E5%AE%9A%E4%BC%9A%E5%91%98%E7%99%BB%E5%BD%95%E6%A0%A1%E9%AA%8C" TargetMode="External" /><Relationship Type="http://schemas.openxmlformats.org/officeDocument/2006/relationships/hyperlink" Id="rId83" Target="https://pospalbakery.cn/%E6%9B%B4%E6%96%B0%E6%97%A5%E5%BF%97/pc%E7%AB%AF/pc%E7%83%98%E7%84%99%E7%89%88v4.71.204.5329%E6%9B%B4%E6%96%B0%E6%97%A5%E5%BF%97(2026.09.07)#5-%E9%A2%84%E4%BB%98%E5%8D%A1%E5%94%AE%E5%8D%96%E6%94%AF%E6%8C%81%E5%A1%AB%E5%86%99%E5%A4%87%E6%B3%A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预付卡</dc:title>
  <dc:creator/>
  <dc:language>zh-CN</dc:language>
  <cp:keywords/>
  <dcterms:created xsi:type="dcterms:W3CDTF">2026-10-09T10:35:31Z</dcterms:created>
  <dcterms:modified xsi:type="dcterms:W3CDTF">2026-10-09T10:35:31Z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