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  <Override PartName="/word/media/rId19.png" ContentType="image/png"/>
  <Override PartName="/word/media/rId2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云喇叭设置</w:t>
      </w:r>
    </w:p>
    <w:bookmarkStart w:id="25" w:name="云喇叭设置"/>
    <w:p>
      <w:pPr>
        <w:pStyle w:val="Heading1"/>
      </w:pPr>
      <w:r>
        <w:rPr>
          <w:rFonts w:hint="eastAsia"/>
        </w:rPr>
        <w:t xml:space="preserve">云喇叭设置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：新单据语音提醒，门店改单语音提醒，门店作废语音提醒；</w:t>
      </w:r>
    </w:p>
    <w:p>
      <w:pPr>
        <w:pStyle w:val="BodyText"/>
      </w:pPr>
      <w:r>
        <w:rPr>
          <w:rFonts w:hint="eastAsia"/>
          <w:b/>
          <w:bCs/>
        </w:rPr>
        <w:t xml:space="preserve">功能说明</w:t>
      </w:r>
      <w:r>
        <w:rPr>
          <w:rFonts w:hint="eastAsia"/>
        </w:rPr>
        <w:t xml:space="preserve">：云喇叭对接型号【闪优物联】，设备配置文档参考</w:t>
      </w:r>
      <w:hyperlink r:id="rId9">
        <w:r>
          <w:rPr>
            <w:rStyle w:val="Hyperlink"/>
          </w:rPr>
          <w:t xml:space="preserve">http://www.smyoo.com/product_help/adddevice/index.htm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：主界面-右上角设置图标</w:t>
      </w:r>
      <w:r>
        <w:drawing>
          <wp:inline>
            <wp:extent cx="977900" cy="1066800"/>
            <wp:effectExtent b="0" l="0" r="0" t="0"/>
            <wp:docPr descr="|24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3627560580-5a7be246-2fd5-4ef6-93ea-97bce3740243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hint="eastAsia"/>
        </w:rPr>
        <w:t xml:space="preserve">-打印设置；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1）输入闪优物联APP的账号和密码，点击【获取设备列表】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1696161-d9f70afc-49e5-4c4a-a72b-99bc2760b0a4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1663325-dcb08bba-2c69-424f-832e-d08817d7f6ca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2）获取成功，设备列表显示设备名称，点击【播放测试】，喇叭播放“欢迎使用银豹裱花KDS”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1764408-154fd196-fc42-4c7f-afd5-c264a33fc4f0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74421838303-ff6d77cb-1161-4566-9f03-452bd59e7415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image" Id="rId19" Target="media/rId19.png" /><Relationship Type="http://schemas.openxmlformats.org/officeDocument/2006/relationships/image" Id="rId22" Target="media/rId22.png" /><Relationship Type="http://schemas.openxmlformats.org/officeDocument/2006/relationships/hyperlink" Id="rId9" Target="http://www.smyoo.com/product_help/adddevice/index.ht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://www.smyoo.com/product_help/adddevice/index.h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云喇叭设置</dc:title>
  <dc:creator/>
  <dc:language>zh-CN</dc:language>
  <cp:keywords/>
  <dcterms:created xsi:type="dcterms:W3CDTF">2026-09-28T09:51:39Z</dcterms:created>
  <dcterms:modified xsi:type="dcterms:W3CDTF">2026-09-28T09:51:39Z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