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下载与登录</w:t>
      </w:r>
    </w:p>
    <w:bookmarkStart w:id="23" w:name="下载与登录"/>
    <w:p>
      <w:pPr>
        <w:pStyle w:val="Heading1"/>
      </w:pPr>
      <w:r>
        <w:rPr>
          <w:rFonts w:hint="eastAsia"/>
        </w:rPr>
        <w:t xml:space="preserve">下载与登录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1）访问</w:t>
      </w:r>
      <w:hyperlink r:id="rId9">
        <w:r>
          <w:rPr>
            <w:rStyle w:val="Hyperlink"/>
            <w:rFonts w:hint="eastAsia"/>
          </w:rPr>
          <w:t xml:space="preserve">银豹官网下载中心</w:t>
        </w:r>
      </w:hyperlink>
    </w:p>
    <w:p>
      <w:pPr>
        <w:pStyle w:val="BodyText"/>
      </w:pPr>
      <w:r>
        <w:rPr>
          <w:rFonts w:hint="eastAsia"/>
        </w:rPr>
        <w:t xml:space="preserve">2）找到【PC收银】，点击【行业版本】，选择对应行业的版本下载</w:t>
      </w:r>
    </w:p>
    <w:p>
      <w:pPr>
        <w:pStyle w:val="BodyText"/>
      </w:pPr>
      <w:r>
        <w:drawing>
          <wp:inline>
            <wp:extent cx="5334000" cy="2776545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22165153608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6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54923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22165232774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4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3）按系统引导点击【下一步】完成安装，安装后桌面会显示前后台快捷登录方式；</w:t>
      </w:r>
      <w:r>
        <w:t xml:space="preserve"> </w:t>
      </w:r>
      <w:r>
        <w:drawing>
          <wp:inline>
            <wp:extent cx="3715351" cy="6554804"/>
            <wp:effectExtent b="0" l="0" r="0" t="0"/>
            <wp:docPr descr="image.png|300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22165511305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351" cy="6554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2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超3天未登录自动同步最新数据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工号登录支持手机号验证码登录方式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注销后同步清理Sync.db</w:t>
        </w:r>
      </w:hyperlink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21" Target="https://pospalbakery.cn/%E6%9B%B4%E6%96%B0%E6%97%A5%E5%BF%97/pc%E7%AB%AF/pc%E7%83%98%E7%84%99%E7%89%88v4.71.204.4271%E6%9B%B4%E6%96%B0%E6%97%A5%E5%BF%97(2025.07.31)#12-%E6%B3%A8%E9%94%80%E5%90%8E%E5%90%8C%E6%AD%A5%E6%B8%85%E7%90%86syncdb" TargetMode="External" /><Relationship Type="http://schemas.openxmlformats.org/officeDocument/2006/relationships/hyperlink" Id="rId20" Target="https://pospalbakery.cn/%E6%9B%B4%E6%96%B0%E6%97%A5%E5%BF%97/pc%E7%AB%AF/pc%E7%83%98%E7%84%99%E7%89%88v4.71.204.4696%E6%9B%B4%E6%96%B0%E6%97%A5%E5%BF%97(2026.03.12)#7-%E5%B7%A5%E5%8F%B7%E7%99%BB%E5%BD%95%E6%94%AF%E6%8C%81%E6%89%8B%E6%9C%BA%E5%8F%B7%E9%AA%8C%E8%AF%81%E7%A0%81%E7%99%BB%E5%BD%95%E6%96%B9%E5%BC%8F" TargetMode="External" /><Relationship Type="http://schemas.openxmlformats.org/officeDocument/2006/relationships/hyperlink" Id="rId19" Target="https://pospalbakery.cn/%E6%9B%B4%E6%96%B0%E6%97%A5%E5%BF%97/pc%E7%AB%AF/pc%E7%83%98%E7%84%99%E7%89%88v4.71.204.5329%E6%9B%B4%E6%96%B0%E6%97%A5%E5%BF%97(2026.09.07)#9-%E8%B6%853%E5%A4%A9%E6%9C%AA%E7%99%BB%E5%BD%95%E8%87%AA%E5%8A%A8%E5%90%8C%E6%AD%A5%E6%9C%80%E6%96%B0%E6%95%B0%E6%8D%AE" TargetMode="External" /><Relationship Type="http://schemas.openxmlformats.org/officeDocument/2006/relationships/hyperlink" Id="rId9" Target="https://www.pospal.cn/downcenter.asp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pospalbakery.cn/%E6%9B%B4%E6%96%B0%E6%97%A5%E5%BF%97/pc%E7%AB%AF/pc%E7%83%98%E7%84%99%E7%89%88v4.71.204.4271%E6%9B%B4%E6%96%B0%E6%97%A5%E5%BF%97(2025.07.31)#12-%E6%B3%A8%E9%94%80%E5%90%8E%E5%90%8C%E6%AD%A5%E6%B8%85%E7%90%86syncdb" TargetMode="External" /><Relationship Type="http://schemas.openxmlformats.org/officeDocument/2006/relationships/hyperlink" Id="rId20" Target="https://pospalbakery.cn/%E6%9B%B4%E6%96%B0%E6%97%A5%E5%BF%97/pc%E7%AB%AF/pc%E7%83%98%E7%84%99%E7%89%88v4.71.204.4696%E6%9B%B4%E6%96%B0%E6%97%A5%E5%BF%97(2026.03.12)#7-%E5%B7%A5%E5%8F%B7%E7%99%BB%E5%BD%95%E6%94%AF%E6%8C%81%E6%89%8B%E6%9C%BA%E5%8F%B7%E9%AA%8C%E8%AF%81%E7%A0%81%E7%99%BB%E5%BD%95%E6%96%B9%E5%BC%8F" TargetMode="External" /><Relationship Type="http://schemas.openxmlformats.org/officeDocument/2006/relationships/hyperlink" Id="rId19" Target="https://pospalbakery.cn/%E6%9B%B4%E6%96%B0%E6%97%A5%E5%BF%97/pc%E7%AB%AF/pc%E7%83%98%E7%84%99%E7%89%88v4.71.204.5329%E6%9B%B4%E6%96%B0%E6%97%A5%E5%BF%97(2026.09.07)#9-%E8%B6%853%E5%A4%A9%E6%9C%AA%E7%99%BB%E5%BD%95%E8%87%AA%E5%8A%A8%E5%90%8C%E6%AD%A5%E6%9C%80%E6%96%B0%E6%95%B0%E6%8D%AE" TargetMode="External" /><Relationship Type="http://schemas.openxmlformats.org/officeDocument/2006/relationships/hyperlink" Id="rId9" Target="https://www.pospal.cn/downcenter.asp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下载与登录</dc:title>
  <dc:creator/>
  <dc:language>zh-CN</dc:language>
  <cp:keywords/>
  <dcterms:created xsi:type="dcterms:W3CDTF">2026-09-28T09:53:35Z</dcterms:created>
  <dcterms:modified xsi:type="dcterms:W3CDTF">2026-09-28T09:53:35Z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