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预订单单号生成规则</w:t>
      </w:r>
    </w:p>
    <w:bookmarkStart w:id="28" w:name="预订单单号生成规则"/>
    <w:p>
      <w:pPr>
        <w:pStyle w:val="Heading1"/>
      </w:pPr>
      <w:r>
        <w:rPr>
          <w:rFonts w:hint="eastAsia"/>
        </w:rPr>
        <w:t xml:space="preserve">预订单单号生成规则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：用于收银端提交预订单生成手工单号规则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9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-参数设置-单号规则配置；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887083251-1757074a-826f-4c9d-bcd0-5235edb01ec2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6" w:name="步骤-1开启启用预订单单号自增"/>
    <w:p>
      <w:pPr>
        <w:pStyle w:val="Heading2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1：开启【启用预订单单号自增】</w:t>
      </w:r>
    </w:p>
    <w:p>
      <w:pPr>
        <w:pStyle w:val="FirstParagraph"/>
      </w:pPr>
      <w:r>
        <w:drawing>
          <wp:inline>
            <wp:extent cx="5334000" cy="2719089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893678744-5cabf464-b53d-4f74-bce4-e6543cb48733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0" w:name="步骤-2总账号需要开启连锁子门店同步开关"/>
    <w:p>
      <w:pPr>
        <w:pStyle w:val="Heading2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2：总账号需要开启【连锁子门店同步开关】</w:t>
      </w:r>
    </w:p>
    <w:p>
      <w:pPr>
        <w:pStyle w:val="FirstParagraph"/>
      </w:pPr>
      <w:r>
        <w:rPr>
          <w:rFonts w:hint="eastAsia"/>
        </w:rPr>
        <w:t xml:space="preserve">会同步到子门店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893699496-47714567-af2c-446a-90b0-9bc15707d120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27" w:name="步骤-3设置号段规则和序列规则前缀日期段序号后缀"/>
    <w:p>
      <w:pPr>
        <w:pStyle w:val="Heading2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3：设置号段规则和序列规则（前缀+日期段+序号+后缀）</w:t>
      </w:r>
    </w:p>
    <w:p>
      <w:pPr>
        <w:pStyle w:val="FirstParagraph"/>
      </w:pPr>
      <w:r>
        <w:rPr>
          <w:rFonts w:hint="eastAsia"/>
        </w:rPr>
        <w:t xml:space="preserve">点击【保存】，点击【测试生成】可查看规则效果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前缀：可选前缀类型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固定前缀：比如门店编号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自定义前缀：英文字母加数字，不超过10位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日期段：下拉可选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不拼接日期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YYMMDD（如260318）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YYYYMMDD（如20260318）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MMDD（如0402）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后缀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固定后缀英文字母加数字，不超过10位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序号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序号起始值：开始数字；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序列步长：每隔*位递增；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序列位数：保留位数；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序列重置策略：每日重置自增序列、每月重置自增序列、不重置自增序列；</w:t>
      </w:r>
    </w:p>
    <w:p>
      <w:pPr>
        <w:pStyle w:val="FirstParagraph"/>
      </w:pPr>
      <w:r>
        <w:drawing>
          <wp:inline>
            <wp:extent cx="5334000" cy="271908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894336322-69d3732f-eb4a-436b-9abb-5b856eb96e50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894378009-0df48f55-b590-4652-9991-bd93037273c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9" Target="https://pospal-baking.pospal.cn/#/login?redirect=%2Fdashboar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pospal-baking.pospal.cn/#/login?redirect=%2Fdashboar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预订单单号生成规则</dc:title>
  <dc:creator/>
  <dc:language>zh-CN</dc:language>
  <cp:keywords/>
  <dcterms:created xsi:type="dcterms:W3CDTF">2026-09-28T09:53:04Z</dcterms:created>
  <dcterms:modified xsi:type="dcterms:W3CDTF">2026-09-28T09:53:04Z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