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AI人脸识别</w:t>
      </w:r>
    </w:p>
    <w:bookmarkStart w:id="9" w:name="ai人脸识别"/>
    <w:p>
      <w:pPr>
        <w:pStyle w:val="Heading1"/>
      </w:pPr>
      <w:r>
        <w:rPr>
          <w:rFonts w:hint="eastAsia"/>
        </w:rPr>
        <w:t xml:space="preserve">AI人脸识别</w:t>
      </w:r>
    </w:p>
    <w:bookmarkEnd w:id="9"/>
    <w:bookmarkStart w:id="16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腾讯人脸识别改用临时token方案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修复开启人脸识别侧边栏，设置会员后没法限制会员限购1次问题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【银豹自研人脸识别】识别日志接口支持区分点位识别和按次识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银豹自研人脸识别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【银豹自研人脸识别】支持按点位收费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修复腾讯云平台人脸无法识别问题</w:t>
        </w:r>
      </w:hyperlink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pospalbakery.cn/%E6%9B%B4%E6%96%B0%E6%97%A5%E5%BF%97/pc%E7%AB%AF/pc%E7%83%98%E7%84%99%E7%89%88v4.71.204.4454%E6%9B%B4%E6%96%B0%E6%97%A5%E5%BF%97(2025.10.20)#19-%E4%BF%AE%E5%A4%8D%E8%85%BE%E8%AE%AF%E4%BA%91%E5%B9%B3%E5%8F%B0%E4%BA%BA%E8%84%B8%E6%97%A0%E6%B3%95%E8%AF%86%E5%88%AB%E9%97%AE%E9%A2%98" TargetMode="External" /><Relationship Type="http://schemas.openxmlformats.org/officeDocument/2006/relationships/hyperlink" Id="rId14" Target="https://pospalbakery.cn/%E6%9B%B4%E6%96%B0%E6%97%A5%E5%BF%97/pc%E7%AB%AF/pc%E7%83%98%E7%84%99%E7%89%88v4.71.204.4483%E6%9B%B4%E6%96%B0%E6%97%A5%E5%BF%97(2025.11.11)#10-%E9%93%B6%E8%B1%B9%E8%87%AA%E7%A0%94%E4%BA%BA%E8%84%B8%E8%AF%86%E5%88%AB%E6%94%AF%E6%8C%81%E6%8C%89%E7%82%B9%E4%BD%8D%E6%94%B6%E8%B4%B9" TargetMode="External" /><Relationship Type="http://schemas.openxmlformats.org/officeDocument/2006/relationships/hyperlink" Id="rId13" Target="https://pospalbakery.cn/%E6%9B%B4%E6%96%B0%E6%97%A5%E5%BF%97/pc%E7%AB%AF/pc%E7%83%98%E7%84%99%E7%89%88v4.71.204.4483%E6%9B%B4%E6%96%B0%E6%97%A5%E5%BF%97(2025.11.11)#8-%E9%93%B6%E8%B1%B9%E8%87%AA%E7%A0%94%E4%BA%BA%E8%84%B8%E8%AF%86%E5%88%AB" TargetMode="External" /><Relationship Type="http://schemas.openxmlformats.org/officeDocument/2006/relationships/hyperlink" Id="rId12" Target="https://pospalbakery.cn/%E6%9B%B4%E6%96%B0%E6%97%A5%E5%BF%97/pc%E7%AB%AF/pc%E7%83%98%E7%84%99%E7%89%88v4.71.204.4483%E6%9B%B4%E6%96%B0%E6%97%A5%E5%BF%97(2025.11.11)#9-%E9%93%B6%E8%B1%B9%E8%87%AA%E7%A0%94%E4%BA%BA%E8%84%B8%E8%AF%86%E5%88%AB%E8%AF%86%E5%88%AB%E6%97%A5%E5%BF%97%E6%8E%A5%E5%8F%A3%E6%94%AF%E6%8C%81%E5%8C%BA%E5%88%86%E7%82%B9%E4%BD%8D%E8%AF%86%E5%88%AB%E5%92%8C%E6%8C%89%E6%AC%A1%E8%AF%86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29-%E4%BF%AE%E5%A4%8D%E5%BC%80%E5%90%AF%E4%BA%BA%E8%84%B8%E8%AF%86%E5%88%AB%E4%BE%A7%E8%BE%B9%E6%A0%8F%E8%AE%BE%E7%BD%AE%E4%BC%9A%E5%91%98%E5%90%8E%E6%B2%A1%E6%B3%95%E9%99%90%E5%88%B6%E4%BC%9A%E5%91%98%E9%99%90%E8%B4%AD1%E6%AC%A1%E9%97%AE%E9%A2%98" TargetMode="External" /><Relationship Type="http://schemas.openxmlformats.org/officeDocument/2006/relationships/hyperlink" Id="rId10" Target="https://pospalbakery.cn/%E6%9B%B4%E6%96%B0%E6%97%A5%E5%BF%97/pc%E7%AB%AF/pc%E7%83%98%E7%84%99%E7%89%88v4.71.204.5181%E6%9B%B4%E6%96%B0%E6%97%A5%E5%BF%97(2026.07.27)#21-%E8%85%BE%E8%AE%AF%E4%BA%BA%E8%84%B8%E8%AF%86%E5%88%AB%E6%94%B9%E7%94%A8%E4%B8%B4%E6%97%B6token%E6%96%B9%E6%A1%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pospalbakery.cn/%E6%9B%B4%E6%96%B0%E6%97%A5%E5%BF%97/pc%E7%AB%AF/pc%E7%83%98%E7%84%99%E7%89%88v4.71.204.4454%E6%9B%B4%E6%96%B0%E6%97%A5%E5%BF%97(2025.10.20)#19-%E4%BF%AE%E5%A4%8D%E8%85%BE%E8%AE%AF%E4%BA%91%E5%B9%B3%E5%8F%B0%E4%BA%BA%E8%84%B8%E6%97%A0%E6%B3%95%E8%AF%86%E5%88%AB%E9%97%AE%E9%A2%98" TargetMode="External" /><Relationship Type="http://schemas.openxmlformats.org/officeDocument/2006/relationships/hyperlink" Id="rId14" Target="https://pospalbakery.cn/%E6%9B%B4%E6%96%B0%E6%97%A5%E5%BF%97/pc%E7%AB%AF/pc%E7%83%98%E7%84%99%E7%89%88v4.71.204.4483%E6%9B%B4%E6%96%B0%E6%97%A5%E5%BF%97(2025.11.11)#10-%E9%93%B6%E8%B1%B9%E8%87%AA%E7%A0%94%E4%BA%BA%E8%84%B8%E8%AF%86%E5%88%AB%E6%94%AF%E6%8C%81%E6%8C%89%E7%82%B9%E4%BD%8D%E6%94%B6%E8%B4%B9" TargetMode="External" /><Relationship Type="http://schemas.openxmlformats.org/officeDocument/2006/relationships/hyperlink" Id="rId13" Target="https://pospalbakery.cn/%E6%9B%B4%E6%96%B0%E6%97%A5%E5%BF%97/pc%E7%AB%AF/pc%E7%83%98%E7%84%99%E7%89%88v4.71.204.4483%E6%9B%B4%E6%96%B0%E6%97%A5%E5%BF%97(2025.11.11)#8-%E9%93%B6%E8%B1%B9%E8%87%AA%E7%A0%94%E4%BA%BA%E8%84%B8%E8%AF%86%E5%88%AB" TargetMode="External" /><Relationship Type="http://schemas.openxmlformats.org/officeDocument/2006/relationships/hyperlink" Id="rId12" Target="https://pospalbakery.cn/%E6%9B%B4%E6%96%B0%E6%97%A5%E5%BF%97/pc%E7%AB%AF/pc%E7%83%98%E7%84%99%E7%89%88v4.71.204.4483%E6%9B%B4%E6%96%B0%E6%97%A5%E5%BF%97(2025.11.11)#9-%E9%93%B6%E8%B1%B9%E8%87%AA%E7%A0%94%E4%BA%BA%E8%84%B8%E8%AF%86%E5%88%AB%E8%AF%86%E5%88%AB%E6%97%A5%E5%BF%97%E6%8E%A5%E5%8F%A3%E6%94%AF%E6%8C%81%E5%8C%BA%E5%88%86%E7%82%B9%E4%BD%8D%E8%AF%86%E5%88%AB%E5%92%8C%E6%8C%89%E6%AC%A1%E8%AF%86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29-%E4%BF%AE%E5%A4%8D%E5%BC%80%E5%90%AF%E4%BA%BA%E8%84%B8%E8%AF%86%E5%88%AB%E4%BE%A7%E8%BE%B9%E6%A0%8F%E8%AE%BE%E7%BD%AE%E4%BC%9A%E5%91%98%E5%90%8E%E6%B2%A1%E6%B3%95%E9%99%90%E5%88%B6%E4%BC%9A%E5%91%98%E9%99%90%E8%B4%AD1%E6%AC%A1%E9%97%AE%E9%A2%98" TargetMode="External" /><Relationship Type="http://schemas.openxmlformats.org/officeDocument/2006/relationships/hyperlink" Id="rId10" Target="https://pospalbakery.cn/%E6%9B%B4%E6%96%B0%E6%97%A5%E5%BF%97/pc%E7%AB%AF/pc%E7%83%98%E7%84%99%E7%89%88v4.71.204.5181%E6%9B%B4%E6%96%B0%E6%97%A5%E5%BF%97(2026.07.27)#21-%E8%85%BE%E8%AE%AF%E4%BA%BA%E8%84%B8%E8%AF%86%E5%88%AB%E6%94%B9%E7%94%A8%E4%B8%B4%E6%97%B6token%E6%96%B9%E6%A1%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AI人脸识别</dc:title>
  <dc:creator/>
  <dc:language>zh-CN</dc:language>
  <cp:keywords/>
  <dcterms:created xsi:type="dcterms:W3CDTF">2026-09-21T15:21:33Z</dcterms:created>
  <dcterms:modified xsi:type="dcterms:W3CDTF">2026-09-21T15:21:33Z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