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19.png" ContentType="image/png"/>
  <Override PartName="/word/media/rId26.png" ContentType="image/png"/>
  <Override PartName="/word/media/rId23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裱花打印参数</w:t>
      </w:r>
    </w:p>
    <w:bookmarkStart w:id="9" w:name="裱花打印参数"/>
    <w:p>
      <w:pPr>
        <w:pStyle w:val="Heading1"/>
      </w:pPr>
      <w:r>
        <w:rPr>
          <w:rFonts w:hint="eastAsia"/>
        </w:rPr>
        <w:t xml:space="preserve">裱花打印参数</w:t>
      </w:r>
    </w:p>
    <w:bookmarkEnd w:id="9"/>
    <w:bookmarkStart w:id="10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用于裱花间接单小票机/打印机的打印参数设置，设置后可直接同步到裱花间，不同设备不同工号登录都能直接从服务器同步，裱花间APP对打印参数进行修改时也会提示同步到到后台；</w:t>
      </w:r>
    </w:p>
    <w:bookmarkEnd w:id="10"/>
    <w:bookmarkStart w:id="15" w:name="开启接单自动打印"/>
    <w:p>
      <w:pPr>
        <w:pStyle w:val="Heading1"/>
      </w:pPr>
      <w:r>
        <w:rPr>
          <w:rFonts w:hint="eastAsia"/>
        </w:rPr>
        <w:t xml:space="preserve">开启【接单自动打印】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：云后台开启后同步至裱花间，点击【接单】自动打印接单小票或A4，可同时打印；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1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-参数设置-裱花设置-KDS打印机全局配置；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参数【接单自动打印】点击【启用】，点击【保存设置】后生效；</w:t>
      </w:r>
    </w:p>
    <w:p>
      <w:pPr>
        <w:pStyle w:val="BodyText"/>
      </w:pPr>
      <w:r>
        <w:drawing>
          <wp:inline>
            <wp:extent cx="5334000" cy="269724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05403746-15e267ac-6d03-4614-9ffe-419508dfea8f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7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22" w:name="裱花kds小票机配置"/>
    <w:p>
      <w:pPr>
        <w:pStyle w:val="Heading1"/>
      </w:pPr>
      <w:r>
        <w:rPr>
          <w:rFonts w:hint="eastAsia"/>
        </w:rPr>
        <w:t xml:space="preserve">裱花KDS小票机配置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：裱花KDS接单打印小票；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1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-参数设置-裱花设置-KDS打印机全局配置；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默认打印方式选择【芯烨云】，点击【启用】，选择【打印机型号】，输入【设备SN码】，点击【保存设置】，保存后将同步当前账号裱花KDS的打印设置；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打印机型号：支持芯烨云58或80小票机，小票机底部可查，有些型号没在列表里，随便选一个；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设备SN码：小票机背面会贴；</w:t>
      </w:r>
    </w:p>
    <w:p>
      <w:pPr>
        <w:pStyle w:val="FirstParagraph"/>
      </w:pPr>
      <w:r>
        <w:drawing>
          <wp:inline>
            <wp:extent cx="5334000" cy="413128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17238143-eddb9172-67e3-45f3-b62b-966408b60f7b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31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184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17988681-8e4058e1-84ac-42b3-a8f4-a615c385b79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1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29" w:name="裱花kds打印机配置"/>
    <w:p>
      <w:pPr>
        <w:pStyle w:val="Heading1"/>
      </w:pPr>
      <w:r>
        <w:rPr>
          <w:rFonts w:hint="eastAsia"/>
        </w:rPr>
        <w:t xml:space="preserve">裱花KDS打印机配置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：裱花KDS接单打印A4；</w:t>
      </w:r>
    </w:p>
    <w:p>
      <w:pPr>
        <w:pStyle w:val="BodyText"/>
      </w:pPr>
      <w:r>
        <w:rPr>
          <w:rFonts w:hint="eastAsia"/>
          <w:b/>
          <w:bCs/>
        </w:rPr>
        <w:t xml:space="preserve">硬件要求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喷墨/激光打印机：支持市面上大部份型号，用于裱花间KDS接单打印A4、A5；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打印云盒：仅支持品牌【维斯易联】，用于连接打印机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1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-参数设置-裱花设置-KDS打印机全局配置；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：打印云盒已连接打印机，对应指示灯亮起；</w:t>
      </w:r>
    </w:p>
    <w:p>
      <w:pPr>
        <w:pStyle w:val="BodyText"/>
      </w:pPr>
      <w:r>
        <w:drawing>
          <wp:inline>
            <wp:extent cx="5334000" cy="5082988"/>
            <wp:effectExtent b="0" l="0" r="0" t="0"/>
            <wp:docPr descr="314|250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75709475-f676bd43-9e2e-4c34-b78d-6142bf03b666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82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默认打印方式选择【链科云】，点击【启用】，输入【设备ID】【设备密码】，点击【获取打印机列表】，选择【打印模板】、【打印份数】、【纸张规格】、【打印方向】，点击【保存设置】，保存后将同步当前账号裱花KDS的打印设置；</w:t>
      </w:r>
    </w:p>
    <w:p>
      <w:pPr>
        <w:pStyle w:val="BlockText"/>
      </w:pPr>
      <w:r>
        <w:rPr>
          <w:rFonts w:hint="eastAsia"/>
        </w:rPr>
        <w:t xml:space="preserve">打印设置参数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设备ID：云盒正面右上角二维码下方显示的【设备序列号】；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设备密码：联系银豹提供，或打开裱花KDS扫码自动绑定；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设备类型：不用选，默认就行；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设备列表：点击【获取打印机列表】获取；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打印模板：下拉可选；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打印份数：打印张数，可设置1-9份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纸张规格：A4，A5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打印方向：竖向，横向；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打印机型号：点击【获取打印机列表】获取；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设备端口：默认1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75512046-886b343a-8afc-48a5-bc4f-1005203d351e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3" w:name="派单中心小票打印设置"/>
    <w:p>
      <w:pPr>
        <w:pStyle w:val="Heading1"/>
      </w:pPr>
      <w:r>
        <w:rPr>
          <w:rFonts w:hint="eastAsia"/>
        </w:rPr>
        <w:t xml:space="preserve">派单中心小票打印设置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：用于派单中心批量接单打印小票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1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-系统设置-裱花设置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派单配送小票打印设置，【云打印机SN】填入小票机SN码，点击【测试打印】，打印成功即可；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35829477-083b1711-7e52-4885-9631-1853de4c80b4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30" Target="media/rId30.png" /><Relationship Type="http://schemas.openxmlformats.org/officeDocument/2006/relationships/hyperlink" Id="rId11" Target="https://pospal-baking.pospal.cn/#/login?redirect=%2Fdashbo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pospal-baking.pospal.cn/#/login?redirect=%2Fdashbo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裱花打印参数</dc:title>
  <dc:creator/>
  <dc:language>zh-CN</dc:language>
  <cp:keywords/>
  <dcterms:created xsi:type="dcterms:W3CDTF">2026-10-08T12:10:02Z</dcterms:created>
  <dcterms:modified xsi:type="dcterms:W3CDTF">2026-10-08T12:10:02Z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