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3.png" ContentType="image/png"/>
  <Override PartName="/word/media/rId36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大客户配货</w:t>
      </w:r>
    </w:p>
    <w:bookmarkStart w:id="43" w:name="大客户配货"/>
    <w:p>
      <w:pPr>
        <w:pStyle w:val="Heading1"/>
      </w:pPr>
      <w:r>
        <w:rPr>
          <w:rFonts w:hint="eastAsia"/>
        </w:rPr>
        <w:t xml:space="preserve">大客户配货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：仓库配货给大客户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：云后台-供应链-仓配-仓库配货</w:t>
      </w:r>
    </w:p>
    <w:bookmarkStart w:id="30" w:name="单个配货"/>
    <w:p>
      <w:pPr>
        <w:pStyle w:val="Heading2"/>
      </w:pPr>
      <w:r>
        <w:rPr>
          <w:rFonts w:hint="eastAsia"/>
        </w:rPr>
        <w:t xml:space="preserve">单个配货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查询条件选择【大客户销售】。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选择出库请求时间。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点击【查询】。</w:t>
      </w:r>
    </w:p>
    <w:p>
      <w:pPr>
        <w:pStyle w:val="FirstParagraph"/>
      </w:pPr>
      <w:r>
        <w:drawing>
          <wp:inline>
            <wp:extent cx="5334000" cy="188166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2-4366cdc7de6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点击【详细】打开单个配货界面。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修改配货量。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点击【配货】。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点击【提交并出库】。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弹窗点击【是】打印配货单。</w:t>
      </w:r>
    </w:p>
    <w:p>
      <w:pPr>
        <w:pStyle w:val="FirstParagraph"/>
      </w:pPr>
      <w:r>
        <w:drawing>
          <wp:inline>
            <wp:extent cx="5334000" cy="313619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3-48392f49d76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6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3877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4-3c8bae71ee05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8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9314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5-70568bfa8902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9314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6-1f853b32fd2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4044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7-4944185cbc3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0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2366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8-c26243bdb6e7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3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42" w:name="批量配货"/>
    <w:p>
      <w:pPr>
        <w:pStyle w:val="Heading2"/>
      </w:pPr>
      <w:r>
        <w:rPr>
          <w:rFonts w:hint="eastAsia"/>
        </w:rPr>
        <w:t xml:space="preserve">批量配货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查询条件选择【大客户销售】。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选择出库请求时间。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点击【查询】。</w:t>
      </w:r>
    </w:p>
    <w:p>
      <w:pPr>
        <w:pStyle w:val="FirstParagraph"/>
      </w:pPr>
      <w:r>
        <w:drawing>
          <wp:inline>
            <wp:extent cx="5334000" cy="188166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2-4366cdc7de6a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勾选单据。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点击【批量操作】-【批量配货】。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可点击【配货】修改配货数量。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点击【确认出货】。</w:t>
      </w:r>
    </w:p>
    <w:p>
      <w:pPr>
        <w:pStyle w:val="FirstParagraph"/>
      </w:pPr>
      <w:r>
        <w:drawing>
          <wp:inline>
            <wp:extent cx="5334000" cy="318136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0-681403ee0dc6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1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83854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1-33dcb80b543d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3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9395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52-10ebc010e764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204">
    <w:nsid w:val="00A9920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Roman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Roman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大客户配货</dc:title>
  <dc:creator/>
  <dc:language>zh-CN</dc:language>
  <cp:keywords/>
  <dcterms:created xsi:type="dcterms:W3CDTF">2026-09-28T09:52:05Z</dcterms:created>
  <dcterms:modified xsi:type="dcterms:W3CDTF">2026-09-28T09:52:05Z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