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券扫码下单</w:t>
      </w:r>
    </w:p>
    <w:bookmarkStart w:id="9" w:name="券扫码下单"/>
    <w:p>
      <w:pPr>
        <w:pStyle w:val="Heading1"/>
      </w:pPr>
      <w:r>
        <w:rPr>
          <w:rFonts w:hint="eastAsia"/>
        </w:rPr>
        <w:t xml:space="preserve">券扫码下单</w:t>
      </w:r>
    </w:p>
    <w:bookmarkEnd w:id="9"/>
    <w:bookmarkStart w:id="1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客户端支持通用优惠券核销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pospalbakery.cn/%E6%9B%B4%E6%96%B0%E6%97%A5%E5%BF%97/pc%E7%AB%AF/pc%E7%83%98%E7%84%99%E7%89%88v4.71.204.5329%E6%9B%B4%E6%96%B0%E6%97%A5%E5%BF%97(2026.09.07)#8-%E5%AE%A2%E6%88%B7%E7%AB%AF%E6%94%AF%E6%8C%81%E9%80%9A%E7%94%A8%E4%BC%98%E6%83%A0%E5%88%B8%E6%A0%B8%E9%94%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6%9B%B4%E6%96%B0%E6%97%A5%E5%BF%97/pc%E7%AB%AF/pc%E7%83%98%E7%84%99%E7%89%88v4.71.204.5329%E6%9B%B4%E6%96%B0%E6%97%A5%E5%BF%97(2026.09.07)#8-%E5%AE%A2%E6%88%B7%E7%AB%AF%E6%94%AF%E6%8C%81%E9%80%9A%E7%94%A8%E4%BC%98%E6%83%A0%E5%88%B8%E6%A0%B8%E9%94%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券扫码下单</dc:title>
  <dc:creator/>
  <dc:language>zh-CN</dc:language>
  <cp:keywords/>
  <dcterms:created xsi:type="dcterms:W3CDTF">2026-09-21T15:21:14Z</dcterms:created>
  <dcterms:modified xsi:type="dcterms:W3CDTF">2026-09-21T15:21:14Z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