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礼券销售</w:t>
      </w:r>
    </w:p>
    <w:bookmarkStart w:id="9" w:name="礼券销售"/>
    <w:p>
      <w:pPr>
        <w:pStyle w:val="Heading1"/>
      </w:pPr>
      <w:r>
        <w:rPr>
          <w:rFonts w:hint="eastAsia"/>
        </w:rPr>
        <w:t xml:space="preserve">礼券销售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优惠券售卖支持预付卡和储值卡支付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4483%E6%9B%B4%E6%96%B0%E6%97%A5%E5%BF%97(2025.11.11)#5-%E4%BC%98%E6%83%A0%E5%88%B8%E5%94%AE%E5%8D%96%E6%94%AF%E6%8C%81%E9%A2%84%E4%BB%98%E5%8D%A1%E5%92%8C%E5%82%A8%E5%80%BC%E5%8D%A1%E6%94%AF%E4%BB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4483%E6%9B%B4%E6%96%B0%E6%97%A5%E5%BF%97(2025.11.11)#5-%E4%BC%98%E6%83%A0%E5%88%B8%E5%94%AE%E5%8D%96%E6%94%AF%E6%8C%81%E9%A2%84%E4%BB%98%E5%8D%A1%E5%92%8C%E5%82%A8%E5%80%BC%E5%8D%A1%E6%94%AF%E4%BB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礼券销售</dc:title>
  <dc:creator/>
  <dc:language>zh-CN</dc:language>
  <cp:keywords/>
  <dcterms:created xsi:type="dcterms:W3CDTF">2026-09-21T15:21:13Z</dcterms:created>
  <dcterms:modified xsi:type="dcterms:W3CDTF">2026-09-21T15:21:13Z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