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智能订配补</w:t>
      </w:r>
    </w:p>
    <w:bookmarkStart w:id="9" w:name="智能订配补"/>
    <w:p>
      <w:pPr>
        <w:pStyle w:val="Heading1"/>
      </w:pPr>
      <w:r>
        <w:rPr>
          <w:rFonts w:hint="eastAsia"/>
        </w:rPr>
        <w:t xml:space="preserve">智能订配补</w:t>
      </w:r>
    </w:p>
    <w:bookmarkEnd w:id="9"/>
    <w:bookmarkStart w:id="11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增加智能订配补页面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pospalbakery.cn/%E6%9B%B4%E6%96%B0%E6%97%A5%E5%BF%97/pc%E7%AB%AF/pc%E7%83%98%E7%84%99%E7%89%88v4.71.204.4888%E6%9B%B4%E6%96%B0%E6%97%A5%E5%BF%97(2026.04.28)#10-%E5%A2%9E%E5%8A%A0%E6%99%BA%E8%83%BD%E8%AE%A2%E9%85%8D%E8%A1%A5%E9%A1%B5%E9%9D%A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6%9B%B4%E6%96%B0%E6%97%A5%E5%BF%97/pc%E7%AB%AF/pc%E7%83%98%E7%84%99%E7%89%88v4.71.204.4888%E6%9B%B4%E6%96%B0%E6%97%A5%E5%BF%97(2026.04.28)#10-%E5%A2%9E%E5%8A%A0%E6%99%BA%E8%83%BD%E8%AE%A2%E9%85%8D%E8%A1%A5%E9%A1%B5%E9%9D%A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智能订配补</dc:title>
  <dc:creator/>
  <dc:language>zh-CN</dc:language>
  <cp:keywords/>
  <dcterms:created xsi:type="dcterms:W3CDTF">2026-09-21T15:21:32Z</dcterms:created>
  <dcterms:modified xsi:type="dcterms:W3CDTF">2026-09-21T15:21:32Z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