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31.png" ContentType="image/png"/>
  <Override PartName="/word/media/rId39.png" ContentType="image/png"/>
  <Override PartName="/word/media/rId34.png" ContentType="image/png"/>
  <Override PartName="/word/media/rId14.png" ContentType="image/png"/>
  <Override PartName="/word/media/rId17.png" ContentType="image/png"/>
  <Override PartName="/word/media/rId27.png" ContentType="image/png"/>
  <Override PartName="/word/media/rId46.png" ContentType="image/png"/>
  <Override PartName="/word/media/rId63.png" ContentType="image/png"/>
  <Override PartName="/word/media/rId66.png" ContentType="image/png"/>
  <Override PartName="/word/media/rId51.png" ContentType="image/png"/>
  <Override PartName="/word/media/rId56.png" ContentType="image/png"/>
  <Override PartName="/word/media/rId5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完工</w:t>
      </w:r>
    </w:p>
    <w:bookmarkStart w:id="9" w:name="完工"/>
    <w:p>
      <w:pPr>
        <w:pStyle w:val="Heading1"/>
      </w:pPr>
      <w:r>
        <w:rPr>
          <w:rFonts w:hint="eastAsia"/>
        </w:rPr>
        <w:t xml:space="preserve">完工</w:t>
      </w:r>
    </w:p>
    <w:bookmarkEnd w:id="9"/>
    <w:bookmarkStart w:id="13" w:name="工序全部完成自动完工"/>
    <w:p>
      <w:pPr>
        <w:pStyle w:val="Heading1"/>
      </w:pPr>
      <w:r>
        <w:rPr>
          <w:rFonts w:hint="eastAsia"/>
        </w:rPr>
        <w:t xml:space="preserve">工序全部完成，自动完工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：工序全部完成后，自动完工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：已启用工序</w:t>
      </w:r>
      <w:r>
        <w:t xml:space="preserve"> &amp; </w:t>
      </w:r>
      <w:r>
        <w:rPr>
          <w:rFonts w:hint="eastAsia"/>
        </w:rPr>
        <w:t xml:space="preserve">已接单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工序全部选完，自动完工，完工按钮不可操作；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01021862-842b0352-b43f-4fb1-9ac6-2fb85404e6a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20" w:name="未启用工序手动完工"/>
    <w:p>
      <w:pPr>
        <w:pStyle w:val="Heading1"/>
      </w:pPr>
      <w:r>
        <w:rPr>
          <w:rFonts w:hint="eastAsia"/>
        </w:rPr>
        <w:t xml:space="preserve">未启用工序，手动完工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：未启用工序，需要手动完工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：未启用工序</w:t>
      </w:r>
      <w:r>
        <w:t xml:space="preserve"> &amp; </w:t>
      </w:r>
      <w:r>
        <w:rPr>
          <w:rFonts w:hint="eastAsia"/>
        </w:rPr>
        <w:t xml:space="preserve">已接单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无工序可选，需要点击【完工】，弹窗详情页点击【完成】，单据移至【已完成】列表，状态显示【已完成】，根据参数自动调拨或手动调拨；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06764725-b6a1b05e-15f9-4156-b13e-b81dd4bf6e6b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06807308-e2f95308-32e3-4391-ba90-9d49c1f08012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43" w:name="门店裱花间模式开启商品扣除原材料库存-开关"/>
    <w:p>
      <w:pPr>
        <w:pStyle w:val="Heading1"/>
      </w:pPr>
      <w:r>
        <w:rPr>
          <w:rFonts w:hint="eastAsia"/>
        </w:rPr>
        <w:t xml:space="preserve">门店裱花间模式，开启【商品扣除原材料库存-开关】</w:t>
      </w:r>
    </w:p>
    <w:bookmarkStart w:id="38" w:name="有原材料配置完工成功生产制作记录原材料消耗记录"/>
    <w:p>
      <w:pPr>
        <w:pStyle w:val="Heading2"/>
      </w:pPr>
      <w:r>
        <w:rPr>
          <w:rFonts w:hint="eastAsia"/>
        </w:rPr>
        <w:t xml:space="preserve">有原材料配置，完工成功，生产制作记录+原材料消耗记录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21">
        <w:r>
          <w:rPr>
            <w:rStyle w:val="Hyperlink"/>
            <w:rFonts w:hint="eastAsia"/>
          </w:rPr>
          <w:t xml:space="preserve">开启【商品扣除原材料库存-开关】</w:t>
        </w:r>
      </w:hyperlink>
      <w:r>
        <w:t xml:space="preserve"> </w:t>
      </w:r>
      <w:r>
        <w:t xml:space="preserve">&amp;</w:t>
      </w:r>
      <w:r>
        <w:t xml:space="preserve"> </w:t>
      </w:r>
      <w:hyperlink r:id="rId22">
        <w:r>
          <w:rPr>
            <w:rStyle w:val="Hyperlink"/>
            <w:rFonts w:hint="eastAsia"/>
          </w:rPr>
          <w:t xml:space="preserve">商品有原材料配置</w:t>
        </w:r>
      </w:hyperlink>
    </w:p>
    <w:bookmarkStart w:id="30" w:name="步骤-1点击完工"/>
    <w:p>
      <w:pPr>
        <w:pStyle w:val="Heading3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1：点击【完工】</w:t>
      </w:r>
    </w:p>
    <w:p>
      <w:pPr>
        <w:pStyle w:val="FirstParagraph"/>
      </w:pPr>
      <w:r>
        <w:rPr>
          <w:rFonts w:hint="eastAsia"/>
        </w:rPr>
        <w:t xml:space="preserve">弹窗点击【完成】，完工成功，单据移至【已完成】列表，状态显示【已完成】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06764725-b6a1b05e-15f9-4156-b13e-b81dd4bf6e6b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06807308-e2f95308-32e3-4391-ba90-9d49c1f0801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06839622-f5471387-963b-445f-930e-f5113c965cf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7" w:name="步骤-2云端生产制作记录蛋糕成品库存增加"/>
    <w:p>
      <w:pPr>
        <w:pStyle w:val="Heading3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2：云端【生产制作记录】蛋糕成品库存增加</w:t>
      </w:r>
    </w:p>
    <w:p>
      <w:pPr>
        <w:pStyle w:val="FirstParagraph"/>
      </w:pPr>
      <w:r>
        <w:rPr>
          <w:rFonts w:hint="eastAsia"/>
        </w:rPr>
        <w:t xml:space="preserve">云端【商品原材料消耗记当】原材料库存减少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04568611-ee32a8cb-965c-42a7-9473-f24209ab278b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06672282-58d092cd-f542-4217-a2fe-0f1dba382a64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End w:id="38"/>
    <w:bookmarkStart w:id="42" w:name="无原材料配置完工失败"/>
    <w:p>
      <w:pPr>
        <w:pStyle w:val="Heading2"/>
      </w:pPr>
      <w:r>
        <w:rPr>
          <w:rFonts w:hint="eastAsia"/>
        </w:rPr>
        <w:t xml:space="preserve">无原材料配置，完工失败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：商品无原材料配置，无法生成生产制作记录和原材料消耗记录，会导致完工失败；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21">
        <w:r>
          <w:rPr>
            <w:rStyle w:val="Hyperlink"/>
            <w:rFonts w:hint="eastAsia"/>
          </w:rPr>
          <w:t xml:space="preserve">开启【商品扣除原材料库存-开关】</w:t>
        </w:r>
      </w:hyperlink>
      <w:r>
        <w:t xml:space="preserve"> </w:t>
      </w:r>
      <w:r>
        <w:t xml:space="preserve">&amp; </w:t>
      </w:r>
      <w:r>
        <w:rPr>
          <w:rFonts w:hint="eastAsia"/>
        </w:rPr>
        <w:t xml:space="preserve">商品无原材料配置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点击【完工】，弹窗点击【完成】，完工失败，提示“扣除原材料库存失败，找不到对应的半成品配方，没办法扣减原材料，生产失败”；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05185176-73cc55b5-0bcb-49ca-ad04-9e01b603bf02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2"/>
    <w:bookmarkEnd w:id="43"/>
    <w:bookmarkStart w:id="70" w:name="工厂裱花间模式开启完成商品扣除工厂bom"/>
    <w:p>
      <w:pPr>
        <w:pStyle w:val="Heading1"/>
      </w:pPr>
      <w:r>
        <w:rPr>
          <w:rFonts w:hint="eastAsia"/>
        </w:rPr>
        <w:t xml:space="preserve">工厂裱花间模式，开启【完成商品扣除工厂BOM】</w:t>
      </w:r>
    </w:p>
    <w:bookmarkStart w:id="49" w:name="商品未配置默认仓库完工失败"/>
    <w:p>
      <w:pPr>
        <w:pStyle w:val="Heading2"/>
      </w:pPr>
      <w:r>
        <w:rPr>
          <w:rFonts w:hint="eastAsia"/>
        </w:rPr>
        <w:t xml:space="preserve">商品未配置默认仓库，完工失败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：ERP未配置默认仓库，完工生成入库单失败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44">
        <w:r>
          <w:rPr>
            <w:rStyle w:val="Hyperlink"/>
            <w:rFonts w:hint="eastAsia"/>
          </w:rPr>
          <w:t xml:space="preserve">开启【完成商品扣除工厂BOM】</w:t>
        </w:r>
      </w:hyperlink>
      <w:r>
        <w:t xml:space="preserve"> </w:t>
      </w:r>
      <w:r>
        <w:t xml:space="preserve">&amp;</w:t>
      </w:r>
      <w:r>
        <w:t xml:space="preserve"> </w:t>
      </w:r>
      <w:hyperlink r:id="rId45">
        <w:r>
          <w:rPr>
            <w:rStyle w:val="Hyperlink"/>
            <w:rFonts w:hint="eastAsia"/>
          </w:rPr>
          <w:t xml:space="preserve">关闭【允许无BOM入库】</w:t>
        </w:r>
      </w:hyperlink>
      <w:r>
        <w:t xml:space="preserve"> </w:t>
      </w:r>
      <w:r>
        <w:t xml:space="preserve">&amp; </w:t>
      </w:r>
      <w:r>
        <w:rPr>
          <w:rFonts w:hint="eastAsia"/>
        </w:rPr>
        <w:t xml:space="preserve">未配置默认仓库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点击【完工】，弹窗点击【完成】，完工失败，提示“商品*未设置默认仓库，请先在产成品资料配置默认仓库”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07605171-adb6dca5-0e8d-4cf2-ae73-53d9c869914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9"/>
    <w:bookmarkStart w:id="54" w:name="关闭允许无bom入库商品无bom完工失败"/>
    <w:p>
      <w:pPr>
        <w:pStyle w:val="Heading2"/>
      </w:pPr>
      <w:r>
        <w:rPr>
          <w:rFonts w:hint="eastAsia"/>
        </w:rPr>
        <w:t xml:space="preserve">关闭【允许无BOM入库】，商品无BOM，完工失败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：开关设置不允许无BOM入库，未配置工厂BOM，导致入库失败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44">
        <w:r>
          <w:rPr>
            <w:rStyle w:val="Hyperlink"/>
            <w:rFonts w:hint="eastAsia"/>
          </w:rPr>
          <w:t xml:space="preserve">开启【完成商品扣除工厂BOM】</w:t>
        </w:r>
      </w:hyperlink>
      <w:r>
        <w:t xml:space="preserve"> </w:t>
      </w:r>
      <w:r>
        <w:t xml:space="preserve">&amp;</w:t>
      </w:r>
      <w:r>
        <w:t xml:space="preserve"> </w:t>
      </w:r>
      <w:hyperlink r:id="rId45">
        <w:r>
          <w:rPr>
            <w:rStyle w:val="Hyperlink"/>
            <w:rFonts w:hint="eastAsia"/>
          </w:rPr>
          <w:t xml:space="preserve">关闭【允许无BOM入库】</w:t>
        </w:r>
      </w:hyperlink>
      <w:r>
        <w:t xml:space="preserve"> </w:t>
      </w:r>
      <w:r>
        <w:t xml:space="preserve">&amp;</w:t>
      </w:r>
      <w:r>
        <w:t xml:space="preserve"> </w:t>
      </w:r>
      <w:hyperlink r:id="rId50">
        <w:r>
          <w:rPr>
            <w:rStyle w:val="Hyperlink"/>
            <w:rFonts w:hint="eastAsia"/>
          </w:rPr>
          <w:t xml:space="preserve">已配置默认仓库</w:t>
        </w:r>
      </w:hyperlink>
      <w:r>
        <w:t xml:space="preserve"> </w:t>
      </w:r>
      <w:r>
        <w:t xml:space="preserve">&amp; </w:t>
      </w:r>
      <w:r>
        <w:rPr>
          <w:rFonts w:hint="eastAsia"/>
        </w:rPr>
        <w:t xml:space="preserve">商品未设置工厂BOM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点击【完工】，弹窗点击【完成】，完工失败，提示“商品*未配置已审核的工厂BOM，请先配置并审核BOM，或开启’允许无BOM入库’”；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22249945-fe4daff1-f872-4706-b026-317dbe832940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4"/>
    <w:bookmarkStart w:id="62" w:name="关闭允许无bom入库商品有bom完工成功"/>
    <w:p>
      <w:pPr>
        <w:pStyle w:val="Heading2"/>
      </w:pPr>
      <w:r>
        <w:rPr>
          <w:rFonts w:hint="eastAsia"/>
        </w:rPr>
        <w:t xml:space="preserve">关闭【允许无BOM入库】，商品有BOM，完工成功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：开关设置不允许无BOM入库，已配置工厂BOM，入库成功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44">
        <w:r>
          <w:rPr>
            <w:rStyle w:val="Hyperlink"/>
            <w:rFonts w:hint="eastAsia"/>
          </w:rPr>
          <w:t xml:space="preserve">开启【完成商品扣除工厂BOM】</w:t>
        </w:r>
      </w:hyperlink>
      <w:r>
        <w:t xml:space="preserve"> </w:t>
      </w:r>
      <w:r>
        <w:t xml:space="preserve">&amp;</w:t>
      </w:r>
      <w:r>
        <w:t xml:space="preserve"> </w:t>
      </w:r>
      <w:hyperlink r:id="rId45">
        <w:r>
          <w:rPr>
            <w:rStyle w:val="Hyperlink"/>
            <w:rFonts w:hint="eastAsia"/>
          </w:rPr>
          <w:t xml:space="preserve">关闭【允许无BOM入库】</w:t>
        </w:r>
      </w:hyperlink>
      <w:r>
        <w:t xml:space="preserve"> </w:t>
      </w:r>
      <w:r>
        <w:t xml:space="preserve">&amp;</w:t>
      </w:r>
      <w:r>
        <w:t xml:space="preserve"> </w:t>
      </w:r>
      <w:hyperlink r:id="rId50">
        <w:r>
          <w:rPr>
            <w:rStyle w:val="Hyperlink"/>
            <w:rFonts w:hint="eastAsia"/>
          </w:rPr>
          <w:t xml:space="preserve">已配置默认仓库</w:t>
        </w:r>
      </w:hyperlink>
      <w:r>
        <w:t xml:space="preserve"> </w:t>
      </w:r>
      <w:r>
        <w:t xml:space="preserve">&amp;</w:t>
      </w:r>
      <w:r>
        <w:t xml:space="preserve"> </w:t>
      </w:r>
      <w:hyperlink r:id="rId55">
        <w:r>
          <w:rPr>
            <w:rStyle w:val="Hyperlink"/>
            <w:rFonts w:hint="eastAsia"/>
          </w:rPr>
          <w:t xml:space="preserve">商品已设置工厂BOM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点击【完工】，弹窗点击【完成】，完工成功，生成产品入库单（入库成品仓），扣料根据工厂BOM扣减对应用料车间的材料；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22496643-a27a64e4-5a76-430e-b3aa-dc03fd6238ef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22515550-6503e6c7-5bbf-4b57-b836-ad732b192588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2"/>
    <w:bookmarkStart w:id="69" w:name="开启允许无bom入库商品无bom完工成功"/>
    <w:p>
      <w:pPr>
        <w:pStyle w:val="Heading2"/>
      </w:pPr>
      <w:r>
        <w:rPr>
          <w:rFonts w:hint="eastAsia"/>
        </w:rPr>
        <w:t xml:space="preserve">开启【允许无BOM入库】，商品无BOM，完工成功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：ERP已配置默认仓库，商品无BOM，完工成功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44">
        <w:r>
          <w:rPr>
            <w:rStyle w:val="Hyperlink"/>
            <w:rFonts w:hint="eastAsia"/>
          </w:rPr>
          <w:t xml:space="preserve">开启【完成商品扣除工厂BOM】</w:t>
        </w:r>
      </w:hyperlink>
      <w:r>
        <w:t xml:space="preserve"> </w:t>
      </w:r>
      <w:r>
        <w:t xml:space="preserve">&amp;</w:t>
      </w:r>
      <w:r>
        <w:t xml:space="preserve"> </w:t>
      </w:r>
      <w:hyperlink r:id="rId45">
        <w:r>
          <w:rPr>
            <w:rStyle w:val="Hyperlink"/>
            <w:rFonts w:hint="eastAsia"/>
          </w:rPr>
          <w:t xml:space="preserve">开启【允许无BOM入库】</w:t>
        </w:r>
      </w:hyperlink>
      <w:r>
        <w:t xml:space="preserve"> </w:t>
      </w:r>
      <w:r>
        <w:t xml:space="preserve">&amp;</w:t>
      </w:r>
      <w:r>
        <w:t xml:space="preserve"> </w:t>
      </w:r>
      <w:hyperlink r:id="rId50">
        <w:r>
          <w:rPr>
            <w:rStyle w:val="Hyperlink"/>
            <w:rFonts w:hint="eastAsia"/>
          </w:rPr>
          <w:t xml:space="preserve">已配置默认仓库</w:t>
        </w:r>
      </w:hyperlink>
      <w:r>
        <w:t xml:space="preserve"> </w:t>
      </w:r>
      <w:r>
        <w:t xml:space="preserve">&amp; </w:t>
      </w:r>
      <w:r>
        <w:rPr>
          <w:rFonts w:hint="eastAsia"/>
        </w:rPr>
        <w:t xml:space="preserve">商品未设置工厂BOM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点击【完工】，弹窗点击【完成】，完工成功，生成产品入库单（入库成品仓），因无工厂BOM，扣料明细为空，不进行扣料；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14457184-edbd8dda-e86d-4bee-836f-d89d280a0116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14495505-42868a17-d153-4148-ae10-d99261baf90c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4" Target="media/rId34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image" Id="rId46" Target="media/rId46.png" /><Relationship Type="http://schemas.openxmlformats.org/officeDocument/2006/relationships/image" Id="rId63" Target="media/rId63.png" /><Relationship Type="http://schemas.openxmlformats.org/officeDocument/2006/relationships/image" Id="rId66" Target="media/rId66.png" /><Relationship Type="http://schemas.openxmlformats.org/officeDocument/2006/relationships/image" Id="rId51" Target="media/rId51.png" /><Relationship Type="http://schemas.openxmlformats.org/officeDocument/2006/relationships/image" Id="rId56" Target="media/rId56.png" /><Relationship Type="http://schemas.openxmlformats.org/officeDocument/2006/relationships/image" Id="rId59" Target="media/rId59.png" /><Relationship Type="http://schemas.openxmlformats.org/officeDocument/2006/relationships/hyperlink" Id="rId22" Target="https://pospalbakery.cn/%E5%8A%9F%E8%83%BD%E6%89%8B%E5%86%8C/%E4%BA%91%E7%AB%AF/%E5%8E%9F%E6%9D%90%E6%96%99%E9%85%8D%E7%BD%AE" TargetMode="External" /><Relationship Type="http://schemas.openxmlformats.org/officeDocument/2006/relationships/hyperlink" Id="rId50" Target="https://pospalbakery.cn/%E5%8A%9F%E8%83%BD%E6%89%8B%E5%86%8C/%E4%BA%91erp/%E5%95%86%E5%93%81%E9%BB%98%E8%AE%A4%E4%BB%93%E5%BA%93%E8%AE%BE%E7%BD%AE" TargetMode="External" /><Relationship Type="http://schemas.openxmlformats.org/officeDocument/2006/relationships/hyperlink" Id="rId55" Target="https://pospalbakery.cn/%E5%8A%9F%E8%83%BD%E6%89%8B%E5%86%8C/%E4%BA%91erp/%E5%B7%A5%E5%8E%82bom" TargetMode="External" /><Relationship Type="http://schemas.openxmlformats.org/officeDocument/2006/relationships/hyperlink" Id="rId45" Target="https://pospalbakery.cn/%E5%8A%9F%E8%83%BD%E6%89%8B%E5%86%8C/%E8%A3%B1%E8%8A%B1kds/%E5%9F%BA%E7%A1%80%E5%8F%82%E6%95%B0%E8%AE%BE%E7%BD%AE#%E5%8F%82%E6%95%B0%E5%85%81%E8%AE%B8%E6%97%A0bom%E5%85%A5%E5%BA%93" TargetMode="External" /><Relationship Type="http://schemas.openxmlformats.org/officeDocument/2006/relationships/hyperlink" Id="rId44" Target="https://pospalbakery.cn/%E5%8A%9F%E8%83%BD%E6%89%8B%E5%86%8C/%E8%A3%B1%E8%8A%B1kds/%E5%9F%BA%E7%A1%80%E5%8F%82%E6%95%B0%E8%AE%BE%E7%BD%AE#%E5%B7%A5%E5%8E%82%E8%A3%B1%E8%8A%B1%E9%97%B4%E6%A8%A1%E5%BC%8F%E5%BC%80%E5%90%AF%E5%AE%8C%E6%88%90%E5%95%86%E5%93%81%E6%89%A3%E9%99%A4%E5%B7%A5%E5%8E%82bom" TargetMode="External" /><Relationship Type="http://schemas.openxmlformats.org/officeDocument/2006/relationships/hyperlink" Id="rId21" Target="https://pospalbakery.cn/%E5%8A%9F%E8%83%BD%E6%89%8B%E5%86%8C/%E8%A3%B1%E8%8A%B1kds/%E5%9F%BA%E7%A1%80%E5%8F%82%E6%95%B0%E8%AE%BE%E7%BD%AE#%E9%97%A8%E5%BA%97%E8%A3%B1%E8%8A%B1%E9%97%B4%E6%A8%A1%E5%BC%8F%E5%BC%80%E5%90%AF%E5%95%86%E5%93%81%E6%89%A3%E9%99%A4%E5%8E%9F%E6%9D%90%E6%96%99%E5%BA%93%E5%AD%98-%E5%BC%80%E5%85%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pospalbakery.cn/%E5%8A%9F%E8%83%BD%E6%89%8B%E5%86%8C/%E4%BA%91%E7%AB%AF/%E5%8E%9F%E6%9D%90%E6%96%99%E9%85%8D%E7%BD%AE" TargetMode="External" /><Relationship Type="http://schemas.openxmlformats.org/officeDocument/2006/relationships/hyperlink" Id="rId50" Target="https://pospalbakery.cn/%E5%8A%9F%E8%83%BD%E6%89%8B%E5%86%8C/%E4%BA%91erp/%E5%95%86%E5%93%81%E9%BB%98%E8%AE%A4%E4%BB%93%E5%BA%93%E8%AE%BE%E7%BD%AE" TargetMode="External" /><Relationship Type="http://schemas.openxmlformats.org/officeDocument/2006/relationships/hyperlink" Id="rId55" Target="https://pospalbakery.cn/%E5%8A%9F%E8%83%BD%E6%89%8B%E5%86%8C/%E4%BA%91erp/%E5%B7%A5%E5%8E%82bom" TargetMode="External" /><Relationship Type="http://schemas.openxmlformats.org/officeDocument/2006/relationships/hyperlink" Id="rId45" Target="https://pospalbakery.cn/%E5%8A%9F%E8%83%BD%E6%89%8B%E5%86%8C/%E8%A3%B1%E8%8A%B1kds/%E5%9F%BA%E7%A1%80%E5%8F%82%E6%95%B0%E8%AE%BE%E7%BD%AE#%E5%8F%82%E6%95%B0%E5%85%81%E8%AE%B8%E6%97%A0bom%E5%85%A5%E5%BA%93" TargetMode="External" /><Relationship Type="http://schemas.openxmlformats.org/officeDocument/2006/relationships/hyperlink" Id="rId44" Target="https://pospalbakery.cn/%E5%8A%9F%E8%83%BD%E6%89%8B%E5%86%8C/%E8%A3%B1%E8%8A%B1kds/%E5%9F%BA%E7%A1%80%E5%8F%82%E6%95%B0%E8%AE%BE%E7%BD%AE#%E5%B7%A5%E5%8E%82%E8%A3%B1%E8%8A%B1%E9%97%B4%E6%A8%A1%E5%BC%8F%E5%BC%80%E5%90%AF%E5%AE%8C%E6%88%90%E5%95%86%E5%93%81%E6%89%A3%E9%99%A4%E5%B7%A5%E5%8E%82bom" TargetMode="External" /><Relationship Type="http://schemas.openxmlformats.org/officeDocument/2006/relationships/hyperlink" Id="rId21" Target="https://pospalbakery.cn/%E5%8A%9F%E8%83%BD%E6%89%8B%E5%86%8C/%E8%A3%B1%E8%8A%B1kds/%E5%9F%BA%E7%A1%80%E5%8F%82%E6%95%B0%E8%AE%BE%E7%BD%AE#%E9%97%A8%E5%BA%97%E8%A3%B1%E8%8A%B1%E9%97%B4%E6%A8%A1%E5%BC%8F%E5%BC%80%E5%90%AF%E5%95%86%E5%93%81%E6%89%A3%E9%99%A4%E5%8E%9F%E6%9D%90%E6%96%99%E5%BA%93%E5%AD%98-%E5%BC%80%E5%85%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完工</dc:title>
  <dc:creator/>
  <dc:language>zh-CN</dc:language>
  <cp:keywords/>
  <dcterms:created xsi:type="dcterms:W3CDTF">2026-10-09T10:35:15Z</dcterms:created>
  <dcterms:modified xsi:type="dcterms:W3CDTF">2026-10-09T10:35:15Z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